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48" w:type="dxa"/>
        <w:jc w:val="center"/>
        <w:tblInd w:w="93" w:type="dxa"/>
        <w:tblLook w:val="04A0"/>
      </w:tblPr>
      <w:tblGrid>
        <w:gridCol w:w="940"/>
        <w:gridCol w:w="1583"/>
        <w:gridCol w:w="1542"/>
        <w:gridCol w:w="1101"/>
        <w:gridCol w:w="1076"/>
        <w:gridCol w:w="1154"/>
        <w:gridCol w:w="1505"/>
        <w:gridCol w:w="1278"/>
        <w:gridCol w:w="941"/>
        <w:gridCol w:w="1229"/>
        <w:gridCol w:w="941"/>
        <w:gridCol w:w="858"/>
      </w:tblGrid>
      <w:tr w:rsidR="00BE096F" w:rsidRPr="007C549A" w:rsidTr="0071678B">
        <w:trPr>
          <w:trHeight w:val="375"/>
          <w:jc w:val="center"/>
        </w:trPr>
        <w:tc>
          <w:tcPr>
            <w:tcW w:w="14148" w:type="dxa"/>
            <w:gridSpan w:val="12"/>
            <w:vAlign w:val="bottom"/>
          </w:tcPr>
          <w:p w:rsidR="00BE096F" w:rsidRPr="00B739C5" w:rsidRDefault="00BE096F" w:rsidP="007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B739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Кубок Асоціації Аматерів з дистанційних кінних пробігів 2013</w:t>
            </w:r>
          </w:p>
          <w:p w:rsidR="00BE096F" w:rsidRDefault="00BE096F" w:rsidP="007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B739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Одеська обл., с.Єгорівка ПСВП "Рідна природа"</w:t>
            </w:r>
          </w:p>
          <w:p w:rsidR="00BE096F" w:rsidRDefault="00BE096F" w:rsidP="007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  <w:r w:rsidRPr="00562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0 км</w:t>
            </w:r>
          </w:p>
          <w:p w:rsidR="00BE096F" w:rsidRPr="005621D9" w:rsidRDefault="00BE096F" w:rsidP="007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</w:tr>
      <w:tr w:rsidR="00BE096F" w:rsidRPr="00F26AA2" w:rsidTr="0071678B">
        <w:tblPrEx>
          <w:jc w:val="left"/>
        </w:tblPrEx>
        <w:trPr>
          <w:gridAfter w:val="1"/>
          <w:wAfter w:w="858" w:type="dxa"/>
          <w:trHeight w:val="30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ПІБ </w:t>
            </w: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вершника</w:t>
            </w:r>
            <w:proofErr w:type="spellEnd"/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Кінь</w:t>
            </w:r>
            <w:proofErr w:type="spellEnd"/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Довжина</w:t>
            </w:r>
            <w:proofErr w:type="spellEnd"/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Час</w:t>
            </w:r>
            <w:proofErr w:type="spellEnd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старту</w:t>
            </w:r>
            <w:proofErr w:type="spellEnd"/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Час</w:t>
            </w:r>
            <w:proofErr w:type="spellEnd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фінішу</w:t>
            </w:r>
            <w:proofErr w:type="spellEnd"/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Ветконтроль</w:t>
            </w:r>
            <w:proofErr w:type="spellEnd"/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Швидкість</w:t>
            </w:r>
            <w:proofErr w:type="spellEnd"/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Пульс</w:t>
            </w:r>
            <w:proofErr w:type="spellEnd"/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proofErr w:type="spellStart"/>
            <w:r w:rsidRPr="00F26AA2">
              <w:rPr>
                <w:rFonts w:ascii="Calibri" w:eastAsia="Times New Roman" w:hAnsi="Calibri" w:cs="Times New Roman"/>
                <w:b/>
                <w:bCs/>
                <w:color w:val="000000"/>
              </w:rPr>
              <w:t>Місце</w:t>
            </w:r>
            <w:proofErr w:type="spellEnd"/>
          </w:p>
        </w:tc>
      </w:tr>
      <w:tr w:rsidR="00BE096F" w:rsidRPr="00F26AA2" w:rsidTr="0071678B">
        <w:tblPrEx>
          <w:jc w:val="left"/>
        </w:tblPrEx>
        <w:trPr>
          <w:gridAfter w:val="1"/>
          <w:wAfter w:w="858" w:type="dxa"/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фази</w:t>
            </w:r>
            <w:proofErr w:type="spellEnd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км</w:t>
            </w:r>
            <w:proofErr w:type="spellEnd"/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фази</w:t>
            </w:r>
            <w:proofErr w:type="spellEnd"/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F26A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7167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26AA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BE096F" w:rsidRPr="00F26AA2" w:rsidTr="0071678B">
        <w:tblPrEx>
          <w:jc w:val="left"/>
        </w:tblPrEx>
        <w:trPr>
          <w:gridAfter w:val="1"/>
          <w:wAfter w:w="858" w:type="dxa"/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BE096F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Паламарь Б.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704F70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Баши-03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704F70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704F70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10:00:00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704F70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11:15:12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704F70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11:32:39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15.957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704F70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704F70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</w:p>
        </w:tc>
      </w:tr>
      <w:tr w:rsidR="00BE096F" w:rsidRPr="00F26AA2" w:rsidTr="0071678B">
        <w:tblPrEx>
          <w:jc w:val="left"/>
        </w:tblPrEx>
        <w:trPr>
          <w:gridAfter w:val="1"/>
          <w:wAfter w:w="858" w:type="dxa"/>
          <w:trHeight w:val="342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704F70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704F70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12:12:39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704F70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13:33:24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704F70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14:01:00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14.861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72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704F70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96F" w:rsidRPr="00F26AA2" w:rsidRDefault="00BE096F" w:rsidP="00BE0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Знятий</w:t>
            </w:r>
          </w:p>
        </w:tc>
      </w:tr>
      <w:tr w:rsidR="00BE096F" w:rsidRPr="00BE096F" w:rsidTr="0071678B">
        <w:trPr>
          <w:trHeight w:val="375"/>
          <w:jc w:val="center"/>
        </w:trPr>
        <w:tc>
          <w:tcPr>
            <w:tcW w:w="14148" w:type="dxa"/>
            <w:gridSpan w:val="12"/>
            <w:vAlign w:val="bottom"/>
          </w:tcPr>
          <w:p w:rsidR="00BE096F" w:rsidRDefault="00BE096F" w:rsidP="007167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BE096F" w:rsidRDefault="00BE096F" w:rsidP="007167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BE096F" w:rsidRDefault="00BE096F" w:rsidP="007167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BE096F" w:rsidRDefault="00BE096F" w:rsidP="007167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BE096F" w:rsidRDefault="00BE096F" w:rsidP="007167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BE096F" w:rsidRDefault="00BE096F" w:rsidP="007167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B739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Головний суддя змагань: Аккерман В.В.</w:t>
            </w:r>
          </w:p>
          <w:p w:rsidR="00BE096F" w:rsidRDefault="00BE096F" w:rsidP="007167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BE096F" w:rsidRDefault="00BE096F" w:rsidP="007167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BE096F" w:rsidRPr="00B739C5" w:rsidRDefault="00BE096F" w:rsidP="007167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B739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Головний секретар змагань: Горбунова К.А.</w:t>
            </w:r>
          </w:p>
        </w:tc>
      </w:tr>
    </w:tbl>
    <w:p w:rsidR="00BE096F" w:rsidRPr="00704F70" w:rsidRDefault="00BE096F" w:rsidP="00BE096F">
      <w:pPr>
        <w:rPr>
          <w:lang w:val="ru-RU"/>
        </w:rPr>
      </w:pPr>
    </w:p>
    <w:p w:rsidR="00BE096F" w:rsidRPr="00704F70" w:rsidRDefault="00BE096F" w:rsidP="00BE096F">
      <w:pPr>
        <w:rPr>
          <w:lang w:val="ru-RU"/>
        </w:rPr>
      </w:pPr>
    </w:p>
    <w:p w:rsidR="00BA2AD9" w:rsidRPr="00BE096F" w:rsidRDefault="00BA2AD9">
      <w:pPr>
        <w:rPr>
          <w:lang w:val="ru-RU"/>
        </w:rPr>
      </w:pPr>
    </w:p>
    <w:sectPr w:rsidR="00BA2AD9" w:rsidRPr="00BE096F" w:rsidSect="00B739C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E096F"/>
    <w:rsid w:val="00BA2AD9"/>
    <w:rsid w:val="00BE0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9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kseny</dc:creator>
  <cp:lastModifiedBy>kseny</cp:lastModifiedBy>
  <cp:revision>1</cp:revision>
  <dcterms:created xsi:type="dcterms:W3CDTF">2013-04-28T07:51:00Z</dcterms:created>
  <dcterms:modified xsi:type="dcterms:W3CDTF">2013-04-28T07:58:00Z</dcterms:modified>
</cp:coreProperties>
</file>