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481"/>
        <w:tblW w:w="0" w:type="auto"/>
        <w:tblLayout w:type="fixed"/>
        <w:tblLook w:val="0000"/>
      </w:tblPr>
      <w:tblGrid>
        <w:gridCol w:w="8544"/>
        <w:gridCol w:w="485"/>
        <w:gridCol w:w="2270"/>
        <w:gridCol w:w="648"/>
      </w:tblGrid>
      <w:tr w:rsidR="00E26545" w:rsidTr="00E26545">
        <w:trPr>
          <w:trHeight w:val="67"/>
        </w:trPr>
        <w:tc>
          <w:tcPr>
            <w:tcW w:w="8544" w:type="dxa"/>
            <w:vAlign w:val="center"/>
          </w:tcPr>
          <w:p w:rsidR="00E26545" w:rsidRPr="00544B45" w:rsidRDefault="00E26545" w:rsidP="006549C5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85" w:type="dxa"/>
            <w:vMerge w:val="restart"/>
            <w:tcBorders>
              <w:bottom w:val="single" w:sz="4" w:space="0" w:color="000000"/>
            </w:tcBorders>
          </w:tcPr>
          <w:p w:rsidR="00E26545" w:rsidRPr="00E26545" w:rsidRDefault="00E26545" w:rsidP="006549C5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545" w:rsidRPr="00E26545" w:rsidRDefault="00E26545" w:rsidP="006549C5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545">
              <w:rPr>
                <w:rFonts w:ascii="Times New Roman" w:hAnsi="Times New Roman" w:cs="Times New Roman"/>
                <w:b/>
                <w:sz w:val="24"/>
                <w:szCs w:val="24"/>
              </w:rPr>
              <w:t>CEN</w:t>
            </w:r>
            <w:r w:rsidRPr="00E2654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E2654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br/>
              <w:t xml:space="preserve">20 </w:t>
            </w:r>
            <w:r w:rsidRPr="00E26545">
              <w:rPr>
                <w:rFonts w:ascii="Times New Roman" w:hAnsi="Times New Roman" w:cs="Times New Roman"/>
                <w:b/>
                <w:sz w:val="24"/>
                <w:szCs w:val="24"/>
              </w:rPr>
              <w:t>km</w:t>
            </w:r>
          </w:p>
        </w:tc>
        <w:tc>
          <w:tcPr>
            <w:tcW w:w="648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E26545" w:rsidRDefault="00E26545" w:rsidP="006549C5">
            <w:pPr>
              <w:snapToGrid w:val="0"/>
              <w:jc w:val="center"/>
              <w:rPr>
                <w:rFonts w:ascii="Arial" w:hAnsi="Arial" w:cs="Arial"/>
                <w:b/>
                <w:sz w:val="14"/>
                <w:szCs w:val="14"/>
                <w:lang w:val="ru-RU"/>
              </w:rPr>
            </w:pPr>
          </w:p>
        </w:tc>
      </w:tr>
      <w:tr w:rsidR="00E26545" w:rsidRPr="00A44468" w:rsidTr="00E26545">
        <w:trPr>
          <w:trHeight w:val="67"/>
        </w:trPr>
        <w:tc>
          <w:tcPr>
            <w:tcW w:w="8544" w:type="dxa"/>
            <w:vAlign w:val="center"/>
          </w:tcPr>
          <w:p w:rsidR="00E26545" w:rsidRPr="00730E91" w:rsidRDefault="00E26545" w:rsidP="006549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2654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Кубок</w:t>
            </w:r>
            <w:r w:rsidRPr="00E26545">
              <w:rPr>
                <w:rFonts w:ascii="Times New Roman" w:eastAsia="Arial Rounded MT Bold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730E91">
              <w:rPr>
                <w:rFonts w:ascii="Times New Roman" w:eastAsia="Arial Rounded MT Bold" w:hAnsi="Times New Roman" w:cs="Times New Roman"/>
                <w:b/>
                <w:sz w:val="24"/>
                <w:szCs w:val="24"/>
                <w:lang w:val="uk-UA"/>
              </w:rPr>
              <w:t xml:space="preserve">КСК </w:t>
            </w:r>
            <w:r w:rsidRPr="00E2654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«Балатон»</w:t>
            </w:r>
            <w:r w:rsidRPr="00E26545">
              <w:rPr>
                <w:rFonts w:ascii="Times New Roman" w:eastAsia="Arial Rounded MT Bold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730E91">
              <w:rPr>
                <w:rFonts w:ascii="Times New Roman" w:eastAsia="Arial Rounded MT Bold" w:hAnsi="Times New Roman" w:cs="Times New Roman"/>
                <w:b/>
                <w:sz w:val="24"/>
                <w:szCs w:val="24"/>
                <w:lang w:val="uk-UA"/>
              </w:rPr>
              <w:t>по дистанционным конн</w:t>
            </w:r>
            <w:r w:rsidR="00730E91">
              <w:rPr>
                <w:rFonts w:ascii="Times New Roman" w:eastAsia="Arial Rounded MT Bold" w:hAnsi="Times New Roman" w:cs="Times New Roman"/>
                <w:b/>
                <w:sz w:val="24"/>
                <w:szCs w:val="24"/>
                <w:lang w:val="ru-RU"/>
              </w:rPr>
              <w:t>ы</w:t>
            </w:r>
            <w:r w:rsidR="00730E91">
              <w:rPr>
                <w:rFonts w:ascii="Times New Roman" w:eastAsia="Arial Rounded MT Bold" w:hAnsi="Times New Roman" w:cs="Times New Roman"/>
                <w:b/>
                <w:sz w:val="24"/>
                <w:szCs w:val="24"/>
                <w:lang w:val="uk-UA"/>
              </w:rPr>
              <w:t>м пробегам</w:t>
            </w:r>
          </w:p>
        </w:tc>
        <w:tc>
          <w:tcPr>
            <w:tcW w:w="485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:rsidR="00E26545" w:rsidRPr="00E26545" w:rsidRDefault="00E26545" w:rsidP="006549C5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545" w:rsidRPr="00E26545" w:rsidRDefault="00E26545" w:rsidP="006549C5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6545" w:rsidRDefault="00E26545" w:rsidP="006549C5">
            <w:pPr>
              <w:snapToGrid w:val="0"/>
              <w:jc w:val="center"/>
              <w:rPr>
                <w:rFonts w:ascii="Arial" w:hAnsi="Arial" w:cs="Arial"/>
                <w:b/>
                <w:sz w:val="14"/>
                <w:szCs w:val="14"/>
                <w:lang w:val="ru-RU"/>
              </w:rPr>
            </w:pPr>
          </w:p>
        </w:tc>
      </w:tr>
      <w:tr w:rsidR="00E26545" w:rsidRPr="00E26545" w:rsidTr="00E26545">
        <w:trPr>
          <w:trHeight w:val="67"/>
        </w:trPr>
        <w:tc>
          <w:tcPr>
            <w:tcW w:w="8544" w:type="dxa"/>
          </w:tcPr>
          <w:p w:rsidR="00E26545" w:rsidRPr="00E26545" w:rsidRDefault="00E26545" w:rsidP="006549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2654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14</w:t>
            </w:r>
            <w:r w:rsidRPr="00E265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730E9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сентября </w:t>
            </w:r>
            <w:r w:rsidRPr="00E2654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2013</w:t>
            </w:r>
            <w:r w:rsidRPr="00E265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730E9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г.</w:t>
            </w:r>
          </w:p>
        </w:tc>
        <w:tc>
          <w:tcPr>
            <w:tcW w:w="485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:rsidR="00E26545" w:rsidRPr="00E26545" w:rsidRDefault="00E26545" w:rsidP="006549C5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6545" w:rsidRPr="00E26545" w:rsidRDefault="00E26545" w:rsidP="006549C5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6545" w:rsidRDefault="00E26545" w:rsidP="006549C5">
            <w:pPr>
              <w:snapToGrid w:val="0"/>
              <w:jc w:val="center"/>
              <w:rPr>
                <w:rFonts w:ascii="Arial" w:hAnsi="Arial" w:cs="Arial"/>
                <w:b/>
                <w:sz w:val="14"/>
                <w:szCs w:val="14"/>
                <w:lang w:val="ru-RU"/>
              </w:rPr>
            </w:pPr>
          </w:p>
        </w:tc>
      </w:tr>
      <w:tr w:rsidR="00E26545" w:rsidRPr="00E26545" w:rsidTr="00E26545">
        <w:trPr>
          <w:trHeight w:val="443"/>
        </w:trPr>
        <w:tc>
          <w:tcPr>
            <w:tcW w:w="8544" w:type="dxa"/>
          </w:tcPr>
          <w:p w:rsidR="00E26545" w:rsidRPr="00E26545" w:rsidRDefault="00E26545" w:rsidP="006549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485" w:type="dxa"/>
            <w:vMerge/>
            <w:tcBorders>
              <w:top w:val="single" w:sz="4" w:space="0" w:color="000000"/>
            </w:tcBorders>
          </w:tcPr>
          <w:p w:rsidR="00E26545" w:rsidRPr="00E26545" w:rsidRDefault="00E26545" w:rsidP="006549C5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545" w:rsidRPr="00E26545" w:rsidRDefault="00E26545" w:rsidP="006549C5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:rsidR="00E26545" w:rsidRDefault="00E26545" w:rsidP="006549C5">
            <w:pPr>
              <w:snapToGrid w:val="0"/>
              <w:jc w:val="center"/>
              <w:rPr>
                <w:rFonts w:ascii="Arial" w:hAnsi="Arial" w:cs="Arial"/>
                <w:b/>
                <w:sz w:val="14"/>
                <w:szCs w:val="14"/>
                <w:lang w:val="ru-RU"/>
              </w:rPr>
            </w:pPr>
          </w:p>
        </w:tc>
      </w:tr>
    </w:tbl>
    <w:tbl>
      <w:tblPr>
        <w:tblpPr w:leftFromText="180" w:rightFromText="180" w:vertAnchor="text" w:horzAnchor="margin" w:tblpY="1444"/>
        <w:tblW w:w="12349" w:type="dxa"/>
        <w:tblLook w:val="04A0"/>
      </w:tblPr>
      <w:tblGrid>
        <w:gridCol w:w="940"/>
        <w:gridCol w:w="1583"/>
        <w:gridCol w:w="1542"/>
        <w:gridCol w:w="1101"/>
        <w:gridCol w:w="1076"/>
        <w:gridCol w:w="1154"/>
        <w:gridCol w:w="1505"/>
        <w:gridCol w:w="1278"/>
        <w:gridCol w:w="941"/>
        <w:gridCol w:w="1229"/>
      </w:tblGrid>
      <w:tr w:rsidR="00E26545" w:rsidRPr="00E26545" w:rsidTr="00E26545">
        <w:trPr>
          <w:trHeight w:val="300"/>
        </w:trPr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</w:pPr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  <w:t>М</w:t>
            </w:r>
            <w:r w:rsidR="00730E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  <w:t>есто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730E91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ФИО</w:t>
            </w:r>
          </w:p>
        </w:tc>
        <w:tc>
          <w:tcPr>
            <w:tcW w:w="15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6549C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Лошадь</w:t>
            </w:r>
          </w:p>
        </w:tc>
        <w:tc>
          <w:tcPr>
            <w:tcW w:w="11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6549C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Длина</w:t>
            </w:r>
          </w:p>
        </w:tc>
        <w:tc>
          <w:tcPr>
            <w:tcW w:w="10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Время</w:t>
            </w:r>
          </w:p>
        </w:tc>
        <w:tc>
          <w:tcPr>
            <w:tcW w:w="11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Время</w:t>
            </w:r>
          </w:p>
        </w:tc>
        <w:tc>
          <w:tcPr>
            <w:tcW w:w="150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Ветконтроль</w:t>
            </w:r>
            <w:proofErr w:type="spellEnd"/>
          </w:p>
        </w:tc>
        <w:tc>
          <w:tcPr>
            <w:tcW w:w="12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Скоро</w:t>
            </w:r>
            <w:proofErr w:type="spellStart"/>
            <w:r w:rsidR="00E26545"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сть</w:t>
            </w:r>
            <w:proofErr w:type="spellEnd"/>
          </w:p>
        </w:tc>
        <w:tc>
          <w:tcPr>
            <w:tcW w:w="9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Пульс</w:t>
            </w:r>
            <w:proofErr w:type="spellEnd"/>
          </w:p>
        </w:tc>
        <w:tc>
          <w:tcPr>
            <w:tcW w:w="12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Результат</w:t>
            </w:r>
            <w:proofErr w:type="spellEnd"/>
          </w:p>
        </w:tc>
      </w:tr>
      <w:tr w:rsidR="00E26545" w:rsidRPr="00E26545" w:rsidTr="00E26545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730E91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в</w:t>
            </w:r>
            <w:r w:rsidR="00730E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садника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фаз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ы</w:t>
            </w:r>
            <w:r w:rsidR="00E26545"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E26545"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км</w:t>
            </w:r>
            <w:proofErr w:type="spellEnd"/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6549C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с</w:t>
            </w:r>
            <w:proofErr w:type="spellStart"/>
            <w:r w:rsidR="00E26545"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тарт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а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6549C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финиша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6549C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ф</w:t>
            </w:r>
            <w:proofErr w:type="spellStart"/>
            <w:r w:rsidR="00E26545"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ы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26545" w:rsidRPr="00E26545" w:rsidTr="00E26545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82542E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Зотолева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82542E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Рамблер-07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10:34:00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82542E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11:18:10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82542E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11:32:00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13,585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</w:p>
        </w:tc>
      </w:tr>
      <w:tr w:rsidR="00E26545" w:rsidRPr="00E26545" w:rsidTr="00E26545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Натал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ья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82542E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12:12:00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82542E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12:54:20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82542E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13:17:40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14,173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34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82542E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58,112</w:t>
            </w:r>
          </w:p>
        </w:tc>
      </w:tr>
      <w:tr w:rsidR="00E26545" w:rsidRPr="00E26545" w:rsidTr="00E26545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82542E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Бандура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82542E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Вики</w:t>
            </w:r>
            <w:r w:rsidR="008254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нг-08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82542E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10:44:00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82542E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11:24:34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82542E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11:40:49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14,790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26545" w:rsidRPr="00E26545" w:rsidTr="00E26545">
        <w:trPr>
          <w:trHeight w:val="10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Наталья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82542E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12:20:49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82542E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13:02:39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82542E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13:25:26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14,343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40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52,833</w:t>
            </w:r>
          </w:p>
        </w:tc>
      </w:tr>
      <w:tr w:rsidR="00E26545" w:rsidRPr="00E26545" w:rsidTr="00E26545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82542E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Ма</w:t>
            </w:r>
            <w:r w:rsidR="006549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лько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82542E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Гон-97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82542E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10:32:00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82542E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11:13:52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82542E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11:33:52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14,331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26545" w:rsidRPr="00E26545" w:rsidTr="00E26545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Виталий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82542E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12:13:52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82542E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12:54:41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82542E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13:19:00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14,700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48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43,815</w:t>
            </w:r>
          </w:p>
        </w:tc>
      </w:tr>
      <w:tr w:rsidR="00E26545" w:rsidRPr="00E26545" w:rsidTr="00E26545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4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82542E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Людвиченко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82542E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Балтимор-05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82542E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10:30:00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82542E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11:12:40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82542E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11:30:17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14,063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26545" w:rsidRPr="00E26545" w:rsidTr="00E26545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Марина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82542E" w:rsidRDefault="0082542E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12:10:17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12:54:18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13:21:47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13,631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45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43,764</w:t>
            </w:r>
          </w:p>
        </w:tc>
      </w:tr>
      <w:tr w:rsidR="00E26545" w:rsidRPr="00E26545" w:rsidTr="00E26545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Торгонс</w:t>
            </w:r>
            <w:r w:rsidR="006549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кий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Балатон-09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10:30:00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11:12:33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11:32:00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14,101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26545" w:rsidRPr="00E26545" w:rsidTr="00E26545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6549C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Игорь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12:12:00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12:54:16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13:22:05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14,196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48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42,285</w:t>
            </w:r>
          </w:p>
        </w:tc>
      </w:tr>
      <w:tr w:rsidR="00E26545" w:rsidRPr="00E26545" w:rsidTr="00E26545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6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Пасик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Бесарабка-03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11:19:00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12:03:05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12:22:30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13,611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26545" w:rsidRPr="00E26545" w:rsidTr="00E26545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6549C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Михал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13:02:30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13:46:23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14:07:40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13,673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47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41,028</w:t>
            </w:r>
          </w:p>
        </w:tc>
      </w:tr>
      <w:tr w:rsidR="00E26545" w:rsidRPr="00E26545" w:rsidTr="00E26545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7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Гончарова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Вавилон-06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10:32:00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11:13:53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11:33:00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14,326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26545" w:rsidRPr="00E26545" w:rsidTr="00E26545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6549C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Алена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12:13:00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12:54:41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13:19:00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14,394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52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39,846</w:t>
            </w:r>
          </w:p>
        </w:tc>
      </w:tr>
      <w:tr w:rsidR="00E26545" w:rsidRPr="00E26545" w:rsidTr="00E26545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8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Корсак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Ореста-06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10:40:00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11:28:05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494FAA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11:44:45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494FAA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12,478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26545" w:rsidRPr="00E26545" w:rsidTr="00E26545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Марина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D15B1C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12:24:45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D15B1C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13:06:07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D15B1C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13:26:05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14,504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48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39,547</w:t>
            </w:r>
          </w:p>
        </w:tc>
      </w:tr>
      <w:tr w:rsidR="00E26545" w:rsidRPr="00E26545" w:rsidTr="00E26545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9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544B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Федоренко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D15B1C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Шоколад-04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D15B1C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10:30:00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D15B1C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11:12:36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D15B1C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11:30:17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14,085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26545" w:rsidRPr="00E26545" w:rsidTr="00E26545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Виктория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E2654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D15B1C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12:10:17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D15B1C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12:54:18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13:22:17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13,631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52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26545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37,915</w:t>
            </w:r>
          </w:p>
        </w:tc>
      </w:tr>
    </w:tbl>
    <w:p w:rsidR="00D3448C" w:rsidRDefault="00D3448C" w:rsidP="006549C5">
      <w:pPr>
        <w:jc w:val="center"/>
      </w:pPr>
    </w:p>
    <w:p w:rsidR="00E26545" w:rsidRDefault="00E26545" w:rsidP="006549C5">
      <w:pPr>
        <w:jc w:val="center"/>
      </w:pPr>
    </w:p>
    <w:p w:rsidR="00E26545" w:rsidRDefault="00E26545" w:rsidP="006549C5">
      <w:pPr>
        <w:jc w:val="center"/>
      </w:pPr>
    </w:p>
    <w:p w:rsidR="00E26545" w:rsidRDefault="00E26545" w:rsidP="006549C5">
      <w:pPr>
        <w:jc w:val="center"/>
      </w:pPr>
    </w:p>
    <w:p w:rsidR="00E26545" w:rsidRDefault="00E26545" w:rsidP="006549C5">
      <w:pPr>
        <w:jc w:val="center"/>
      </w:pPr>
    </w:p>
    <w:p w:rsidR="00E26545" w:rsidRDefault="00E26545" w:rsidP="006549C5">
      <w:pPr>
        <w:jc w:val="center"/>
        <w:rPr>
          <w:lang w:val="ru-RU"/>
        </w:rPr>
      </w:pPr>
    </w:p>
    <w:p w:rsidR="00E26545" w:rsidRDefault="00E26545" w:rsidP="006549C5">
      <w:pPr>
        <w:jc w:val="center"/>
        <w:rPr>
          <w:lang w:val="ru-RU"/>
        </w:rPr>
      </w:pPr>
    </w:p>
    <w:p w:rsidR="00E26545" w:rsidRDefault="00E26545" w:rsidP="006549C5">
      <w:pPr>
        <w:jc w:val="center"/>
        <w:rPr>
          <w:lang w:val="ru-RU"/>
        </w:rPr>
      </w:pPr>
    </w:p>
    <w:p w:rsidR="00E26545" w:rsidRDefault="00E26545" w:rsidP="006549C5">
      <w:pPr>
        <w:jc w:val="center"/>
        <w:rPr>
          <w:lang w:val="ru-RU"/>
        </w:rPr>
      </w:pPr>
    </w:p>
    <w:p w:rsidR="00E26545" w:rsidRDefault="00E26545" w:rsidP="006549C5">
      <w:pPr>
        <w:jc w:val="center"/>
        <w:rPr>
          <w:lang w:val="ru-RU"/>
        </w:rPr>
      </w:pPr>
    </w:p>
    <w:p w:rsidR="00E26545" w:rsidRDefault="00E26545" w:rsidP="006549C5">
      <w:pPr>
        <w:jc w:val="center"/>
        <w:rPr>
          <w:lang w:val="ru-RU"/>
        </w:rPr>
      </w:pPr>
    </w:p>
    <w:p w:rsidR="00E26545" w:rsidRDefault="00E26545" w:rsidP="006549C5">
      <w:pPr>
        <w:jc w:val="center"/>
        <w:rPr>
          <w:lang w:val="ru-RU"/>
        </w:rPr>
      </w:pPr>
    </w:p>
    <w:p w:rsidR="00E26545" w:rsidRDefault="00E26545" w:rsidP="006549C5">
      <w:pPr>
        <w:jc w:val="center"/>
        <w:rPr>
          <w:lang w:val="ru-RU"/>
        </w:rPr>
      </w:pPr>
    </w:p>
    <w:p w:rsidR="00E26545" w:rsidRPr="00E26545" w:rsidRDefault="00E26545" w:rsidP="006549C5">
      <w:pPr>
        <w:jc w:val="center"/>
        <w:rPr>
          <w:lang w:val="ru-RU"/>
        </w:rPr>
      </w:pPr>
    </w:p>
    <w:p w:rsidR="00D15B1C" w:rsidRDefault="00D15B1C" w:rsidP="006549C5">
      <w:pPr>
        <w:jc w:val="center"/>
        <w:rPr>
          <w:rFonts w:ascii="Times New Roman" w:hAnsi="Times New Roman" w:cs="Times New Roman"/>
          <w:b/>
          <w:lang w:val="ru-RU"/>
        </w:rPr>
      </w:pPr>
    </w:p>
    <w:p w:rsidR="00D15B1C" w:rsidRDefault="00D15B1C" w:rsidP="006549C5">
      <w:pPr>
        <w:jc w:val="center"/>
        <w:rPr>
          <w:rFonts w:ascii="Times New Roman" w:hAnsi="Times New Roman" w:cs="Times New Roman"/>
          <w:b/>
          <w:lang w:val="ru-RU"/>
        </w:rPr>
      </w:pPr>
    </w:p>
    <w:tbl>
      <w:tblPr>
        <w:tblpPr w:leftFromText="180" w:rightFromText="180" w:vertAnchor="text" w:horzAnchor="margin" w:tblpY="-959"/>
        <w:tblW w:w="12349" w:type="dxa"/>
        <w:tblLook w:val="04A0"/>
      </w:tblPr>
      <w:tblGrid>
        <w:gridCol w:w="940"/>
        <w:gridCol w:w="1583"/>
        <w:gridCol w:w="1542"/>
        <w:gridCol w:w="1101"/>
        <w:gridCol w:w="1076"/>
        <w:gridCol w:w="1154"/>
        <w:gridCol w:w="1505"/>
        <w:gridCol w:w="1278"/>
        <w:gridCol w:w="941"/>
        <w:gridCol w:w="1229"/>
      </w:tblGrid>
      <w:tr w:rsidR="006549C5" w:rsidRPr="00E26545" w:rsidTr="00D15B1C">
        <w:trPr>
          <w:trHeight w:val="300"/>
        </w:trPr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49C5" w:rsidRPr="00E2654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</w:pPr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  <w:lastRenderedPageBreak/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  <w:t>есто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49C5" w:rsidRPr="00730E91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ФИО</w:t>
            </w:r>
          </w:p>
        </w:tc>
        <w:tc>
          <w:tcPr>
            <w:tcW w:w="15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49C5" w:rsidRPr="006549C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Лошадь</w:t>
            </w:r>
          </w:p>
        </w:tc>
        <w:tc>
          <w:tcPr>
            <w:tcW w:w="11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49C5" w:rsidRPr="006549C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Длина</w:t>
            </w:r>
          </w:p>
        </w:tc>
        <w:tc>
          <w:tcPr>
            <w:tcW w:w="10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49C5" w:rsidRPr="00E2654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Время</w:t>
            </w:r>
          </w:p>
        </w:tc>
        <w:tc>
          <w:tcPr>
            <w:tcW w:w="11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49C5" w:rsidRPr="00E2654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Время</w:t>
            </w:r>
          </w:p>
        </w:tc>
        <w:tc>
          <w:tcPr>
            <w:tcW w:w="150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49C5" w:rsidRPr="00E2654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Ветконтроль</w:t>
            </w:r>
            <w:proofErr w:type="spellEnd"/>
          </w:p>
        </w:tc>
        <w:tc>
          <w:tcPr>
            <w:tcW w:w="12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49C5" w:rsidRPr="00E2654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Скоро</w:t>
            </w:r>
            <w:proofErr w:type="spellStart"/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сть</w:t>
            </w:r>
            <w:proofErr w:type="spellEnd"/>
          </w:p>
        </w:tc>
        <w:tc>
          <w:tcPr>
            <w:tcW w:w="9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49C5" w:rsidRPr="00E2654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Пульс</w:t>
            </w:r>
            <w:proofErr w:type="spellEnd"/>
          </w:p>
        </w:tc>
        <w:tc>
          <w:tcPr>
            <w:tcW w:w="12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49C5" w:rsidRPr="00E2654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Результат</w:t>
            </w:r>
            <w:proofErr w:type="spellEnd"/>
          </w:p>
        </w:tc>
      </w:tr>
      <w:tr w:rsidR="006549C5" w:rsidRPr="00E26545" w:rsidTr="00D15B1C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49C5" w:rsidRPr="00E2654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49C5" w:rsidRPr="00730E91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всадника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49C5" w:rsidRPr="00E2654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49C5" w:rsidRPr="00E2654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фаз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ы</w:t>
            </w:r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км</w:t>
            </w:r>
            <w:proofErr w:type="spellEnd"/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49C5" w:rsidRPr="006549C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с</w:t>
            </w:r>
            <w:proofErr w:type="spellStart"/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тарт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а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49C5" w:rsidRPr="006549C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финиша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49C5" w:rsidRPr="00E2654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49C5" w:rsidRPr="006549C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ф</w:t>
            </w:r>
            <w:proofErr w:type="spellStart"/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ы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49C5" w:rsidRPr="00E2654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49C5" w:rsidRPr="00E2654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15B1C" w:rsidRPr="00E26545" w:rsidTr="00D15B1C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10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82542E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Сирота Марина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82542E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Риск-07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10:36:00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82542E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11:17:45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82542E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11:34:15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14,371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</w:p>
        </w:tc>
      </w:tr>
      <w:tr w:rsidR="00D15B1C" w:rsidRPr="00E26545" w:rsidTr="00D15B1C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82542E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12:14:15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82542E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12:55:12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82542E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13:20:37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14,652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56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82542E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37,542</w:t>
            </w:r>
          </w:p>
        </w:tc>
      </w:tr>
      <w:tr w:rsidR="00D15B1C" w:rsidRPr="00E26545" w:rsidTr="00D15B1C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11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82542E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Шевчук Сергей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82542E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Алияр-09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82542E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10:36:00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82542E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11:17:46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82542E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11:34:20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14,366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15B1C" w:rsidRPr="00E26545" w:rsidTr="00D15B1C">
        <w:trPr>
          <w:trHeight w:val="10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82542E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12:14:20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82542E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12:55:12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82542E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13:21:00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14,682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56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Снят по хромоте</w:t>
            </w:r>
          </w:p>
        </w:tc>
      </w:tr>
      <w:tr w:rsidR="00D15B1C" w:rsidRPr="00E26545" w:rsidTr="00D15B1C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12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82542E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Матюхин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82542E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Маброк-02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82542E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11:19:00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82542E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12:03:02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82542E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12:21:30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13,626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15B1C" w:rsidRPr="00E26545" w:rsidTr="00D15B1C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Евгений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82542E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13:01:30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82542E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13:46:23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82542E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14:07:04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13,368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40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Снят по хромоте</w:t>
            </w:r>
          </w:p>
        </w:tc>
      </w:tr>
      <w:tr w:rsidR="00D15B1C" w:rsidRPr="00E26545" w:rsidTr="00D15B1C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82542E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Ковальчук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82542E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Ахиллес-08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82542E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10:54:00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82542E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11:34:35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82542E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11:45:40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14,784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15B1C" w:rsidRPr="00E26545" w:rsidTr="00D15B1C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6549C5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Александр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D15B1C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65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82542E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12:25:40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494FAA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13:05:40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494FAA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13:29:35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15,000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45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5B1C" w:rsidRPr="00E26545" w:rsidRDefault="00730E91" w:rsidP="00654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/>
              </w:rPr>
              <w:t>Снят по хромоте</w:t>
            </w:r>
          </w:p>
        </w:tc>
      </w:tr>
    </w:tbl>
    <w:p w:rsidR="00D15B1C" w:rsidRDefault="00D15B1C" w:rsidP="006549C5">
      <w:pPr>
        <w:jc w:val="center"/>
      </w:pPr>
    </w:p>
    <w:p w:rsidR="00D15B1C" w:rsidRDefault="00D15B1C" w:rsidP="006549C5">
      <w:pPr>
        <w:jc w:val="center"/>
      </w:pPr>
    </w:p>
    <w:p w:rsidR="00D15B1C" w:rsidRDefault="00D15B1C" w:rsidP="006549C5">
      <w:pPr>
        <w:jc w:val="center"/>
      </w:pPr>
    </w:p>
    <w:p w:rsidR="00D15B1C" w:rsidRDefault="00D15B1C" w:rsidP="006549C5">
      <w:pPr>
        <w:jc w:val="center"/>
      </w:pPr>
    </w:p>
    <w:p w:rsidR="00D15B1C" w:rsidRDefault="00D15B1C" w:rsidP="006549C5">
      <w:pPr>
        <w:jc w:val="center"/>
      </w:pPr>
    </w:p>
    <w:p w:rsidR="00D15B1C" w:rsidRDefault="00D15B1C" w:rsidP="006549C5">
      <w:pPr>
        <w:rPr>
          <w:lang w:val="ru-RU"/>
        </w:rPr>
      </w:pPr>
    </w:p>
    <w:p w:rsidR="006549C5" w:rsidRPr="006549C5" w:rsidRDefault="006549C5" w:rsidP="006549C5">
      <w:pPr>
        <w:rPr>
          <w:b/>
          <w:lang w:val="ru-RU"/>
        </w:rPr>
      </w:pPr>
    </w:p>
    <w:p w:rsidR="006549C5" w:rsidRPr="006549C5" w:rsidRDefault="006549C5" w:rsidP="006549C5">
      <w:pPr>
        <w:rPr>
          <w:b/>
          <w:lang w:val="ru-RU"/>
        </w:rPr>
      </w:pPr>
      <w:r w:rsidRPr="006549C5">
        <w:rPr>
          <w:b/>
          <w:lang w:val="ru-RU"/>
        </w:rPr>
        <w:t>Главный судья соревнований</w:t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  <w:t>Езовская Е.С.</w:t>
      </w:r>
    </w:p>
    <w:p w:rsidR="006549C5" w:rsidRPr="006549C5" w:rsidRDefault="006549C5" w:rsidP="006549C5">
      <w:pPr>
        <w:rPr>
          <w:b/>
          <w:lang w:val="ru-RU"/>
        </w:rPr>
      </w:pPr>
      <w:r w:rsidRPr="006549C5">
        <w:rPr>
          <w:b/>
          <w:lang w:val="ru-RU"/>
        </w:rPr>
        <w:t>Главный секретарь соревнований</w:t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</w:r>
      <w:r w:rsidRPr="006549C5">
        <w:rPr>
          <w:b/>
          <w:lang w:val="ru-RU"/>
        </w:rPr>
        <w:tab/>
        <w:t>Масловская К.О.</w:t>
      </w:r>
    </w:p>
    <w:p w:rsidR="00D15B1C" w:rsidRDefault="00D15B1C" w:rsidP="006549C5">
      <w:pPr>
        <w:jc w:val="center"/>
        <w:rPr>
          <w:lang w:val="ru-RU"/>
        </w:rPr>
      </w:pPr>
    </w:p>
    <w:p w:rsidR="00D15B1C" w:rsidRDefault="00D15B1C" w:rsidP="006549C5">
      <w:pPr>
        <w:jc w:val="center"/>
        <w:rPr>
          <w:lang w:val="ru-RU"/>
        </w:rPr>
      </w:pPr>
    </w:p>
    <w:p w:rsidR="00D15B1C" w:rsidRDefault="00D15B1C" w:rsidP="006549C5">
      <w:pPr>
        <w:jc w:val="center"/>
        <w:rPr>
          <w:lang w:val="ru-RU"/>
        </w:rPr>
      </w:pPr>
    </w:p>
    <w:p w:rsidR="00D15B1C" w:rsidRDefault="00D15B1C" w:rsidP="006549C5">
      <w:pPr>
        <w:jc w:val="center"/>
        <w:rPr>
          <w:lang w:val="ru-RU"/>
        </w:rPr>
      </w:pPr>
    </w:p>
    <w:p w:rsidR="00D15B1C" w:rsidRDefault="00D15B1C" w:rsidP="006549C5">
      <w:pPr>
        <w:jc w:val="center"/>
        <w:rPr>
          <w:lang w:val="ru-RU"/>
        </w:rPr>
      </w:pPr>
    </w:p>
    <w:p w:rsidR="00D15B1C" w:rsidRPr="00E26545" w:rsidRDefault="00D15B1C" w:rsidP="006549C5">
      <w:pPr>
        <w:jc w:val="center"/>
        <w:rPr>
          <w:lang w:val="ru-RU"/>
        </w:rPr>
      </w:pPr>
    </w:p>
    <w:p w:rsidR="00D15B1C" w:rsidRDefault="00D15B1C" w:rsidP="006549C5">
      <w:pPr>
        <w:jc w:val="center"/>
        <w:rPr>
          <w:rFonts w:ascii="Times New Roman" w:hAnsi="Times New Roman" w:cs="Times New Roman"/>
          <w:b/>
          <w:lang w:val="ru-RU"/>
        </w:rPr>
      </w:pPr>
    </w:p>
    <w:p w:rsidR="00E26545" w:rsidRPr="006549C5" w:rsidRDefault="00E26545" w:rsidP="006549C5">
      <w:pPr>
        <w:rPr>
          <w:rFonts w:ascii="Times New Roman" w:hAnsi="Times New Roman" w:cs="Times New Roman"/>
          <w:b/>
          <w:lang w:val="ru-RU"/>
        </w:rPr>
      </w:pPr>
    </w:p>
    <w:sectPr w:rsidR="00E26545" w:rsidRPr="006549C5" w:rsidSect="00E2654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26545"/>
    <w:rsid w:val="00494FAA"/>
    <w:rsid w:val="00544B45"/>
    <w:rsid w:val="006549C5"/>
    <w:rsid w:val="00730E91"/>
    <w:rsid w:val="0082542E"/>
    <w:rsid w:val="009E1BA3"/>
    <w:rsid w:val="00A04340"/>
    <w:rsid w:val="00A44468"/>
    <w:rsid w:val="00D15B1C"/>
    <w:rsid w:val="00D3448C"/>
    <w:rsid w:val="00E26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5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23A4AD-E438-4893-8688-18D30BAAA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kseny</dc:creator>
  <cp:lastModifiedBy>kseny</cp:lastModifiedBy>
  <cp:revision>5</cp:revision>
  <cp:lastPrinted>2013-09-12T12:15:00Z</cp:lastPrinted>
  <dcterms:created xsi:type="dcterms:W3CDTF">2013-09-12T12:03:00Z</dcterms:created>
  <dcterms:modified xsi:type="dcterms:W3CDTF">2013-09-15T16:52:00Z</dcterms:modified>
</cp:coreProperties>
</file>