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81"/>
        <w:tblW w:w="0" w:type="auto"/>
        <w:tblLayout w:type="fixed"/>
        <w:tblLook w:val="0000"/>
      </w:tblPr>
      <w:tblGrid>
        <w:gridCol w:w="8544"/>
        <w:gridCol w:w="485"/>
        <w:gridCol w:w="2270"/>
        <w:gridCol w:w="648"/>
      </w:tblGrid>
      <w:tr w:rsidR="001F0858" w:rsidTr="00F53372">
        <w:trPr>
          <w:trHeight w:val="67"/>
        </w:trPr>
        <w:tc>
          <w:tcPr>
            <w:tcW w:w="8544" w:type="dxa"/>
            <w:vAlign w:val="center"/>
          </w:tcPr>
          <w:p w:rsidR="001F0858" w:rsidRPr="00544B45" w:rsidRDefault="001F0858" w:rsidP="001F0858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5" w:type="dxa"/>
            <w:vMerge w:val="restart"/>
            <w:tcBorders>
              <w:bottom w:val="single" w:sz="4" w:space="0" w:color="000000"/>
            </w:tcBorders>
          </w:tcPr>
          <w:p w:rsidR="001F0858" w:rsidRPr="00E26545" w:rsidRDefault="001F0858" w:rsidP="001F085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0858" w:rsidRPr="001F0858" w:rsidRDefault="001F0858" w:rsidP="001F0858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CEN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0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km</w:t>
            </w:r>
          </w:p>
        </w:tc>
        <w:tc>
          <w:tcPr>
            <w:tcW w:w="648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F0858" w:rsidRDefault="001F0858" w:rsidP="001F0858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2C648B" w:rsidRPr="002C648B" w:rsidTr="00F53372">
        <w:trPr>
          <w:trHeight w:val="67"/>
        </w:trPr>
        <w:tc>
          <w:tcPr>
            <w:tcW w:w="8544" w:type="dxa"/>
            <w:vAlign w:val="center"/>
          </w:tcPr>
          <w:p w:rsidR="002C648B" w:rsidRPr="00730E91" w:rsidRDefault="002C648B" w:rsidP="002C64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Кубок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КСК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«Балатон»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>по дистанционным конн</w:t>
            </w:r>
            <w:r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ru-RU"/>
              </w:rPr>
              <w:t>ы</w:t>
            </w:r>
            <w:r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>м пробегам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2C648B" w:rsidRPr="00E26545" w:rsidRDefault="002C648B" w:rsidP="002C648B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648B" w:rsidRPr="00E26545" w:rsidRDefault="002C648B" w:rsidP="002C648B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648B" w:rsidRDefault="002C648B" w:rsidP="002C648B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2C648B" w:rsidTr="00F53372">
        <w:trPr>
          <w:trHeight w:val="67"/>
        </w:trPr>
        <w:tc>
          <w:tcPr>
            <w:tcW w:w="8544" w:type="dxa"/>
          </w:tcPr>
          <w:p w:rsidR="002C648B" w:rsidRPr="00E26545" w:rsidRDefault="002C648B" w:rsidP="002C64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14</w:t>
            </w:r>
            <w:r w:rsidRPr="00E265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сентября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2013</w:t>
            </w:r>
            <w:r w:rsidRPr="00E265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г.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2C648B" w:rsidRPr="00E26545" w:rsidRDefault="002C648B" w:rsidP="002C648B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648B" w:rsidRPr="00E26545" w:rsidRDefault="002C648B" w:rsidP="002C648B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648B" w:rsidRDefault="002C648B" w:rsidP="002C648B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1F0858" w:rsidTr="00F53372">
        <w:trPr>
          <w:trHeight w:val="443"/>
        </w:trPr>
        <w:tc>
          <w:tcPr>
            <w:tcW w:w="8544" w:type="dxa"/>
          </w:tcPr>
          <w:p w:rsidR="001F0858" w:rsidRPr="00E26545" w:rsidRDefault="001F0858" w:rsidP="001F08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485" w:type="dxa"/>
            <w:vMerge/>
            <w:tcBorders>
              <w:top w:val="single" w:sz="4" w:space="0" w:color="000000"/>
            </w:tcBorders>
          </w:tcPr>
          <w:p w:rsidR="001F0858" w:rsidRPr="00E26545" w:rsidRDefault="001F0858" w:rsidP="001F085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0858" w:rsidRPr="00E26545" w:rsidRDefault="001F0858" w:rsidP="001F085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1F0858" w:rsidRDefault="001F0858" w:rsidP="001F0858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</w:tbl>
    <w:tbl>
      <w:tblPr>
        <w:tblpPr w:leftFromText="180" w:rightFromText="180" w:vertAnchor="page" w:horzAnchor="margin" w:tblpY="2881"/>
        <w:tblW w:w="12349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</w:tblGrid>
      <w:tr w:rsidR="002C648B" w:rsidRPr="00F26AA2" w:rsidTr="001F0858">
        <w:trPr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есто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730E91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ФИО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6549C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Лошадь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6549C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Длина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Ветконтроль</w:t>
            </w:r>
            <w:proofErr w:type="spellEnd"/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Скоро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сть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Пульс</w:t>
            </w:r>
            <w:proofErr w:type="spellEnd"/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</w:tr>
      <w:tr w:rsidR="002C648B" w:rsidRPr="00F26AA2" w:rsidTr="001F085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730E91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всадника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км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6549C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тарт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а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6549C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финиша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6549C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26545" w:rsidRDefault="002C648B" w:rsidP="002C6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0858" w:rsidRPr="00F26AA2" w:rsidTr="001F085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146D7E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Толпыга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E8751D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10:02:00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11:22:19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11:37:45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14,941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1F0858" w:rsidRPr="00F26AA2" w:rsidTr="001F085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146D7E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Юлия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Мануэль-06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E8751D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12:17:45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13:33:30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13:48:40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15,842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1F0858" w:rsidRPr="00F26AA2" w:rsidTr="001F085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14:28:40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15:49:24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16:17:20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14,864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39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C648B" w:rsidRDefault="002C648B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57,515</w:t>
            </w:r>
          </w:p>
        </w:tc>
      </w:tr>
      <w:tr w:rsidR="002C648B" w:rsidRPr="00F26AA2" w:rsidTr="001F085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146D7E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Никон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8751D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10:00:00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11:22:31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11:37:45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14,543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2C648B" w:rsidRPr="00F26AA2" w:rsidTr="001F085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146D7E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Дмитрий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Феб-07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E8751D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12:17:45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13:36:40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13:50:00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15,206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2C648B" w:rsidRPr="00F26AA2" w:rsidTr="001F085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14:30:00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15:52:58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16:21:30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14,464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F26AA2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55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648B" w:rsidRPr="002C648B" w:rsidRDefault="002C648B" w:rsidP="002C64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39,045</w:t>
            </w:r>
          </w:p>
        </w:tc>
      </w:tr>
    </w:tbl>
    <w:p w:rsidR="001F0858" w:rsidRDefault="001F0858" w:rsidP="001F0858">
      <w:pPr>
        <w:jc w:val="center"/>
      </w:pPr>
    </w:p>
    <w:p w:rsidR="001F0858" w:rsidRDefault="001F0858" w:rsidP="001F0858">
      <w:pPr>
        <w:jc w:val="center"/>
      </w:pPr>
    </w:p>
    <w:p w:rsidR="002C648B" w:rsidRDefault="002C648B" w:rsidP="002C648B">
      <w:pPr>
        <w:rPr>
          <w:b/>
          <w:lang w:val="ru-RU"/>
        </w:rPr>
      </w:pPr>
    </w:p>
    <w:p w:rsidR="002C648B" w:rsidRDefault="002C648B" w:rsidP="002C648B">
      <w:pPr>
        <w:rPr>
          <w:b/>
        </w:rPr>
      </w:pPr>
    </w:p>
    <w:p w:rsidR="002C648B" w:rsidRDefault="002C648B" w:rsidP="002C648B">
      <w:pPr>
        <w:rPr>
          <w:b/>
        </w:rPr>
      </w:pPr>
    </w:p>
    <w:p w:rsidR="002C648B" w:rsidRDefault="002C648B" w:rsidP="002C648B">
      <w:pPr>
        <w:rPr>
          <w:b/>
        </w:rPr>
      </w:pPr>
    </w:p>
    <w:p w:rsidR="002C648B" w:rsidRDefault="002C648B" w:rsidP="002C648B">
      <w:pPr>
        <w:rPr>
          <w:b/>
        </w:rPr>
      </w:pPr>
    </w:p>
    <w:p w:rsidR="002C648B" w:rsidRDefault="002C648B" w:rsidP="002C648B">
      <w:pPr>
        <w:rPr>
          <w:b/>
          <w:lang w:val="ru-RU"/>
        </w:rPr>
      </w:pPr>
      <w:r>
        <w:rPr>
          <w:b/>
          <w:lang w:val="ru-RU"/>
        </w:rPr>
        <w:t>Главный судья соревнований</w:t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  <w:t>Езовская Е.С.</w:t>
      </w:r>
    </w:p>
    <w:p w:rsidR="002C648B" w:rsidRDefault="002C648B" w:rsidP="002C648B">
      <w:pPr>
        <w:rPr>
          <w:b/>
          <w:lang w:val="ru-RU"/>
        </w:rPr>
      </w:pPr>
      <w:r>
        <w:rPr>
          <w:b/>
          <w:lang w:val="ru-RU"/>
        </w:rPr>
        <w:t>Главный секретарь соревнований</w:t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  <w:t>Масловская К.О.</w:t>
      </w:r>
    </w:p>
    <w:p w:rsidR="001F0858" w:rsidRPr="002C648B" w:rsidRDefault="001F0858" w:rsidP="001F0858">
      <w:pPr>
        <w:rPr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</w:p>
    <w:sectPr w:rsidR="001F0858" w:rsidRPr="002C648B" w:rsidSect="001F085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F0858"/>
    <w:rsid w:val="00017EDC"/>
    <w:rsid w:val="001F0858"/>
    <w:rsid w:val="002C648B"/>
    <w:rsid w:val="00A60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8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4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2</cp:revision>
  <dcterms:created xsi:type="dcterms:W3CDTF">2013-09-12T12:18:00Z</dcterms:created>
  <dcterms:modified xsi:type="dcterms:W3CDTF">2013-09-15T16:59:00Z</dcterms:modified>
</cp:coreProperties>
</file>