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B40BA9" w:rsidRPr="00F81E84" w:rsidTr="008817E8">
        <w:trPr>
          <w:trHeight w:val="67"/>
        </w:trPr>
        <w:tc>
          <w:tcPr>
            <w:tcW w:w="8544" w:type="dxa"/>
            <w:vAlign w:val="center"/>
          </w:tcPr>
          <w:p w:rsidR="00B40BA9" w:rsidRPr="00FB2D8A" w:rsidRDefault="00B40BA9" w:rsidP="008817E8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Дистанционные конные пробеги</w:t>
            </w: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0BA9" w:rsidRPr="001F0858" w:rsidRDefault="00B40BA9" w:rsidP="008817E8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 w:rsidRPr="00F81E8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2*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B40BA9" w:rsidRDefault="00B40BA9" w:rsidP="008817E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B40BA9" w:rsidRPr="009F6131" w:rsidTr="008817E8">
        <w:trPr>
          <w:trHeight w:val="67"/>
        </w:trPr>
        <w:tc>
          <w:tcPr>
            <w:tcW w:w="8544" w:type="dxa"/>
            <w:vAlign w:val="center"/>
          </w:tcPr>
          <w:p w:rsidR="00B40BA9" w:rsidRPr="00FB2D8A" w:rsidRDefault="00B40BA9" w:rsidP="0088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Кубок Украины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0BA9" w:rsidRDefault="00B40BA9" w:rsidP="008817E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B40BA9" w:rsidRPr="00F81E84" w:rsidTr="008817E8">
        <w:trPr>
          <w:trHeight w:val="67"/>
        </w:trPr>
        <w:tc>
          <w:tcPr>
            <w:tcW w:w="8544" w:type="dxa"/>
          </w:tcPr>
          <w:p w:rsidR="00B40BA9" w:rsidRPr="00FB2D8A" w:rsidRDefault="00274DD6" w:rsidP="0088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КСК «Аргамак», АР Крым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0BA9" w:rsidRDefault="00B40BA9" w:rsidP="008817E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B40BA9" w:rsidRPr="00F81E84" w:rsidTr="008817E8">
        <w:trPr>
          <w:trHeight w:val="443"/>
        </w:trPr>
        <w:tc>
          <w:tcPr>
            <w:tcW w:w="8544" w:type="dxa"/>
          </w:tcPr>
          <w:p w:rsidR="00B40BA9" w:rsidRPr="00E26545" w:rsidRDefault="00274DD6" w:rsidP="00881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81E8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4 – 6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октября 2013 г</w:t>
            </w:r>
            <w:r w:rsidRPr="00FB2D8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0BA9" w:rsidRPr="00E26545" w:rsidRDefault="00B40BA9" w:rsidP="008817E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B40BA9" w:rsidRDefault="00B40BA9" w:rsidP="008817E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page" w:horzAnchor="margin" w:tblpY="2881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B40BA9" w:rsidRPr="00F26AA2" w:rsidTr="008817E8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Кличка 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81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81E84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81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Ветконтроль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Скорость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12532C" w:rsidRDefault="0012532C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Общее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C766A6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12532C" w:rsidRDefault="0012532C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26545" w:rsidRDefault="00B40BA9" w:rsidP="0088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146D7E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6:30:00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9:27:43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9:31:28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13,226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Стасив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Ниагара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10:01:28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11:16:31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11:18:29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15,581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Виктория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11:58:29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15:11:09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15:15:09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12,203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16:05:09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16:47:52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17:03:32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28,092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8:17:52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14,463</w:t>
            </w:r>
          </w:p>
        </w:tc>
      </w:tr>
    </w:tbl>
    <w:p w:rsidR="00B40BA9" w:rsidRDefault="00B40BA9" w:rsidP="00B40BA9">
      <w:pPr>
        <w:jc w:val="center"/>
      </w:pPr>
    </w:p>
    <w:p w:rsidR="00B40BA9" w:rsidRDefault="00B40BA9" w:rsidP="00B40BA9">
      <w:pPr>
        <w:jc w:val="center"/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page" w:horzAnchor="margin" w:tblpY="4801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146D7E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6:30:00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9:27:43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9:38:10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12,755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Григоренко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Шебор-05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10:08:10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11:16:33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11:22:10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16,216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Евгения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12:02:10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15:10:59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15:17:00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12,318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16:07:00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16:50:31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17:05:53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27,576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8:20:31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14,3857</w:t>
            </w:r>
          </w:p>
        </w:tc>
      </w:tr>
    </w:tbl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page" w:horzAnchor="margin" w:tblpY="6061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146D7E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6:30:00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9:27:43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9:37:10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12,823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Чернышова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Ранг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E8751D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10:07:10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11:16:32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11:22:08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16,007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Ирина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12:02:08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15:11:10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15:17:02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12,314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40BA9" w:rsidRPr="00F26AA2" w:rsidTr="008817E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C50D5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16:07:02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</w:t>
            </w: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:50:32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645E13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17:05:25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B40BA9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27,586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F26AA2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8:20:32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0BA9" w:rsidRPr="009F6131" w:rsidRDefault="0012532C" w:rsidP="00B40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14,3852</w:t>
            </w:r>
          </w:p>
        </w:tc>
      </w:tr>
    </w:tbl>
    <w:p w:rsidR="00B40BA9" w:rsidRDefault="00B40BA9" w:rsidP="00B40BA9">
      <w:pPr>
        <w:jc w:val="center"/>
      </w:pPr>
    </w:p>
    <w:p w:rsidR="00B40BA9" w:rsidRDefault="00B40BA9" w:rsidP="00B40BA9">
      <w:pPr>
        <w:jc w:val="center"/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Default="00B40BA9" w:rsidP="00B40BA9">
      <w:pPr>
        <w:rPr>
          <w:rFonts w:ascii="Times New Roman" w:hAnsi="Times New Roman" w:cs="Times New Roman"/>
          <w:b/>
        </w:rPr>
      </w:pPr>
    </w:p>
    <w:p w:rsidR="00B40BA9" w:rsidRPr="00645E13" w:rsidRDefault="00B40BA9" w:rsidP="00B40BA9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Главный судья соревнований:</w:t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 w:rsidRPr="00D0261F">
        <w:rPr>
          <w:rFonts w:ascii="Times New Roman" w:hAnsi="Times New Roman" w:cs="Times New Roman"/>
          <w:b/>
          <w:lang w:val="ru-RU"/>
        </w:rPr>
        <w:tab/>
      </w:r>
      <w:r w:rsidRPr="00D0261F"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>Горбунова К.А</w:t>
      </w:r>
    </w:p>
    <w:p w:rsidR="00B40BA9" w:rsidRPr="00645E13" w:rsidRDefault="00B40BA9" w:rsidP="00B40BA9">
      <w:pPr>
        <w:rPr>
          <w:rFonts w:ascii="Times New Roman" w:hAnsi="Times New Roman" w:cs="Times New Roman"/>
          <w:b/>
          <w:lang w:val="ru-RU"/>
        </w:rPr>
      </w:pPr>
    </w:p>
    <w:p w:rsidR="00B40BA9" w:rsidRPr="007E7B9B" w:rsidRDefault="00B40BA9" w:rsidP="00B40BA9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Главный секретарь: </w:t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  <w:t xml:space="preserve">   </w:t>
      </w:r>
      <w:r w:rsidRPr="00D0261F">
        <w:rPr>
          <w:rFonts w:ascii="Times New Roman" w:hAnsi="Times New Roman" w:cs="Times New Roman"/>
          <w:b/>
          <w:lang w:val="ru-RU"/>
        </w:rPr>
        <w:tab/>
      </w:r>
      <w:r w:rsidRPr="00D0261F">
        <w:rPr>
          <w:rFonts w:ascii="Times New Roman" w:hAnsi="Times New Roman" w:cs="Times New Roman"/>
          <w:b/>
          <w:lang w:val="ru-RU"/>
        </w:rPr>
        <w:tab/>
      </w:r>
      <w:r w:rsidRPr="009F6131">
        <w:rPr>
          <w:rFonts w:ascii="Times New Roman" w:hAnsi="Times New Roman" w:cs="Times New Roman"/>
          <w:b/>
          <w:lang w:val="ru-RU"/>
        </w:rPr>
        <w:t xml:space="preserve">             </w:t>
      </w:r>
      <w:r>
        <w:rPr>
          <w:rFonts w:ascii="Times New Roman" w:hAnsi="Times New Roman" w:cs="Times New Roman"/>
          <w:b/>
          <w:lang w:val="ru-RU"/>
        </w:rPr>
        <w:t>Масловская К.О.</w:t>
      </w:r>
    </w:p>
    <w:p w:rsidR="00C32DC9" w:rsidRPr="00B40BA9" w:rsidRDefault="00C32DC9">
      <w:pPr>
        <w:rPr>
          <w:lang w:val="ru-RU"/>
        </w:rPr>
      </w:pPr>
    </w:p>
    <w:sectPr w:rsidR="00C32DC9" w:rsidRPr="00B40BA9" w:rsidSect="00B40B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40BA9"/>
    <w:rsid w:val="0012532C"/>
    <w:rsid w:val="00274DD6"/>
    <w:rsid w:val="00B40BA9"/>
    <w:rsid w:val="00C32DC9"/>
    <w:rsid w:val="00C70BC4"/>
    <w:rsid w:val="00CB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5</cp:revision>
  <dcterms:created xsi:type="dcterms:W3CDTF">2013-10-05T14:20:00Z</dcterms:created>
  <dcterms:modified xsi:type="dcterms:W3CDTF">2013-10-11T05:20:00Z</dcterms:modified>
</cp:coreProperties>
</file>