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41"/>
        <w:gridCol w:w="1021"/>
        <w:gridCol w:w="1835"/>
        <w:gridCol w:w="497"/>
        <w:gridCol w:w="473"/>
        <w:gridCol w:w="519"/>
        <w:gridCol w:w="2741"/>
        <w:gridCol w:w="2328"/>
      </w:tblGrid>
      <w:tr w:rsidR="00F726D5" w:rsidRPr="00C1521E" w:rsidTr="00F726D5">
        <w:trPr>
          <w:cantSplit/>
          <w:trHeight w:val="1449"/>
        </w:trPr>
        <w:tc>
          <w:tcPr>
            <w:tcW w:w="441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1021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1835" w:type="dxa"/>
          </w:tcPr>
          <w:p w:rsidR="00F726D5" w:rsidRDefault="00F726D5" w:rsidP="00F726D5">
            <w:pPr>
              <w:jc w:val="center"/>
              <w:rPr>
                <w:b/>
              </w:rPr>
            </w:pPr>
          </w:p>
          <w:p w:rsidR="00F726D5" w:rsidRDefault="00F726D5" w:rsidP="00F726D5">
            <w:pPr>
              <w:jc w:val="center"/>
              <w:rPr>
                <w:b/>
              </w:rPr>
            </w:pPr>
          </w:p>
          <w:p w:rsidR="00F726D5" w:rsidRPr="00C1521E" w:rsidRDefault="00F726D5" w:rsidP="00F726D5">
            <w:pPr>
              <w:jc w:val="center"/>
              <w:rPr>
                <w:b/>
              </w:rPr>
            </w:pPr>
            <w:r>
              <w:rPr>
                <w:b/>
              </w:rPr>
              <w:t>Упражнение</w:t>
            </w:r>
          </w:p>
        </w:tc>
        <w:tc>
          <w:tcPr>
            <w:tcW w:w="497" w:type="dxa"/>
            <w:textDirection w:val="btLr"/>
          </w:tcPr>
          <w:p w:rsidR="00F726D5" w:rsidRPr="003D764B" w:rsidRDefault="00F726D5" w:rsidP="00F726D5">
            <w:pPr>
              <w:ind w:left="113" w:right="113"/>
              <w:rPr>
                <w:sz w:val="20"/>
                <w:szCs w:val="20"/>
              </w:rPr>
            </w:pPr>
            <w:r w:rsidRPr="003D764B">
              <w:rPr>
                <w:sz w:val="20"/>
                <w:szCs w:val="20"/>
              </w:rPr>
              <w:t>Макс</w:t>
            </w:r>
            <w:proofErr w:type="gramStart"/>
            <w:r w:rsidRPr="003D764B">
              <w:rPr>
                <w:sz w:val="20"/>
                <w:szCs w:val="20"/>
              </w:rPr>
              <w:t>.о</w:t>
            </w:r>
            <w:proofErr w:type="gramEnd"/>
            <w:r w:rsidRPr="003D764B">
              <w:rPr>
                <w:sz w:val="20"/>
                <w:szCs w:val="20"/>
              </w:rPr>
              <w:t>ценка</w:t>
            </w:r>
          </w:p>
        </w:tc>
        <w:tc>
          <w:tcPr>
            <w:tcW w:w="473" w:type="dxa"/>
            <w:textDirection w:val="btLr"/>
          </w:tcPr>
          <w:p w:rsidR="00F726D5" w:rsidRPr="003D764B" w:rsidRDefault="00F726D5" w:rsidP="00F726D5">
            <w:pPr>
              <w:ind w:left="113" w:right="113"/>
              <w:rPr>
                <w:sz w:val="20"/>
                <w:szCs w:val="20"/>
              </w:rPr>
            </w:pPr>
            <w:r w:rsidRPr="003D764B">
              <w:rPr>
                <w:sz w:val="20"/>
                <w:szCs w:val="20"/>
              </w:rPr>
              <w:t>Оценка</w:t>
            </w:r>
          </w:p>
        </w:tc>
        <w:tc>
          <w:tcPr>
            <w:tcW w:w="519" w:type="dxa"/>
            <w:textDirection w:val="btLr"/>
          </w:tcPr>
          <w:p w:rsidR="00F726D5" w:rsidRPr="003D764B" w:rsidRDefault="00F726D5" w:rsidP="00F726D5">
            <w:pPr>
              <w:ind w:left="113" w:right="113"/>
              <w:rPr>
                <w:sz w:val="20"/>
                <w:szCs w:val="20"/>
              </w:rPr>
            </w:pPr>
            <w:r w:rsidRPr="003D764B">
              <w:rPr>
                <w:sz w:val="20"/>
                <w:szCs w:val="20"/>
              </w:rPr>
              <w:t>Коэффициент</w:t>
            </w:r>
          </w:p>
        </w:tc>
        <w:tc>
          <w:tcPr>
            <w:tcW w:w="2741" w:type="dxa"/>
          </w:tcPr>
          <w:p w:rsidR="00F726D5" w:rsidRDefault="00F726D5" w:rsidP="0054156C">
            <w:pPr>
              <w:rPr>
                <w:b/>
              </w:rPr>
            </w:pPr>
          </w:p>
          <w:p w:rsidR="00F726D5" w:rsidRDefault="00F726D5" w:rsidP="00F726D5">
            <w:pPr>
              <w:jc w:val="center"/>
              <w:rPr>
                <w:b/>
              </w:rPr>
            </w:pPr>
          </w:p>
          <w:p w:rsidR="00F726D5" w:rsidRDefault="00F726D5" w:rsidP="00F726D5">
            <w:pPr>
              <w:jc w:val="center"/>
              <w:rPr>
                <w:b/>
              </w:rPr>
            </w:pPr>
            <w:r>
              <w:rPr>
                <w:b/>
              </w:rPr>
              <w:t>Оценивается</w:t>
            </w:r>
          </w:p>
        </w:tc>
        <w:tc>
          <w:tcPr>
            <w:tcW w:w="2328" w:type="dxa"/>
          </w:tcPr>
          <w:p w:rsidR="00F726D5" w:rsidRDefault="00F726D5" w:rsidP="0054156C">
            <w:pPr>
              <w:rPr>
                <w:b/>
              </w:rPr>
            </w:pPr>
          </w:p>
          <w:p w:rsidR="00F726D5" w:rsidRDefault="00F726D5" w:rsidP="0054156C">
            <w:pPr>
              <w:rPr>
                <w:b/>
              </w:rPr>
            </w:pPr>
          </w:p>
          <w:p w:rsidR="00F726D5" w:rsidRPr="00C1521E" w:rsidRDefault="00F726D5" w:rsidP="00F726D5">
            <w:pPr>
              <w:jc w:val="center"/>
              <w:rPr>
                <w:b/>
              </w:rPr>
            </w:pPr>
            <w:r>
              <w:rPr>
                <w:b/>
              </w:rPr>
              <w:t>Комментарий</w:t>
            </w:r>
          </w:p>
        </w:tc>
      </w:tr>
      <w:tr w:rsidR="00F726D5" w:rsidRPr="00385010" w:rsidTr="00F726D5">
        <w:tc>
          <w:tcPr>
            <w:tcW w:w="441" w:type="dxa"/>
          </w:tcPr>
          <w:p w:rsidR="00F726D5" w:rsidRPr="00C1521E" w:rsidRDefault="00F726D5" w:rsidP="0054156C">
            <w:r w:rsidRPr="00C1521E">
              <w:t>1</w:t>
            </w:r>
          </w:p>
        </w:tc>
        <w:tc>
          <w:tcPr>
            <w:tcW w:w="1021" w:type="dxa"/>
          </w:tcPr>
          <w:p w:rsidR="00F726D5" w:rsidRPr="00C1521E" w:rsidRDefault="00F726D5" w:rsidP="0054156C">
            <w:r>
              <w:rPr>
                <w:lang w:val="en-US"/>
              </w:rPr>
              <w:t>AX</w:t>
            </w:r>
          </w:p>
          <w:p w:rsidR="00DF2767" w:rsidRDefault="00DF2767" w:rsidP="0054156C"/>
          <w:p w:rsidR="00DF2767" w:rsidRDefault="00DF2767" w:rsidP="0054156C"/>
          <w:p w:rsidR="00F726D5" w:rsidRPr="00C1521E" w:rsidRDefault="00F726D5" w:rsidP="0054156C">
            <w:r>
              <w:rPr>
                <w:lang w:val="en-US"/>
              </w:rPr>
              <w:t>X</w:t>
            </w:r>
          </w:p>
          <w:p w:rsidR="00F726D5" w:rsidRDefault="00F726D5" w:rsidP="0054156C"/>
          <w:p w:rsidR="00F726D5" w:rsidRDefault="00F726D5" w:rsidP="0054156C"/>
          <w:p w:rsidR="00671E02" w:rsidRDefault="00671E02" w:rsidP="0054156C"/>
          <w:p w:rsidR="00671E02" w:rsidRDefault="00671E02" w:rsidP="0054156C"/>
          <w:p w:rsidR="00671E02" w:rsidRDefault="00671E02" w:rsidP="0054156C"/>
          <w:p w:rsidR="00671E02" w:rsidRDefault="00671E02" w:rsidP="0054156C"/>
          <w:p w:rsidR="00F726D5" w:rsidRPr="00C1521E" w:rsidRDefault="00F726D5" w:rsidP="0054156C">
            <w:r>
              <w:rPr>
                <w:lang w:val="en-US"/>
              </w:rPr>
              <w:t>XC</w:t>
            </w:r>
          </w:p>
        </w:tc>
        <w:tc>
          <w:tcPr>
            <w:tcW w:w="1835" w:type="dxa"/>
          </w:tcPr>
          <w:p w:rsidR="00F726D5" w:rsidRDefault="00F726D5" w:rsidP="0054156C">
            <w:r>
              <w:t>Въезд на собранном галопе</w:t>
            </w:r>
          </w:p>
          <w:p w:rsidR="00F726D5" w:rsidRDefault="00F726D5" w:rsidP="0054156C">
            <w:r>
              <w:t>Остановка, неподвижность, приветствие. Продолжение движения собранной рысью</w:t>
            </w:r>
          </w:p>
          <w:p w:rsidR="00671E02" w:rsidRPr="00671E02" w:rsidRDefault="00671E02" w:rsidP="0054156C">
            <w:r>
              <w:rPr>
                <w:lang w:val="uk-UA"/>
              </w:rPr>
              <w:t>Собранная р</w:t>
            </w:r>
            <w:proofErr w:type="spellStart"/>
            <w:r>
              <w:t>ысь</w:t>
            </w:r>
            <w:proofErr w:type="spellEnd"/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1521E" w:rsidRDefault="00F726D5" w:rsidP="0054156C">
            <w:r>
              <w:t>2</w:t>
            </w:r>
          </w:p>
        </w:tc>
        <w:tc>
          <w:tcPr>
            <w:tcW w:w="1021" w:type="dxa"/>
          </w:tcPr>
          <w:p w:rsidR="00F726D5" w:rsidRPr="004E2930" w:rsidRDefault="00F726D5" w:rsidP="0054156C">
            <w:r>
              <w:rPr>
                <w:lang w:val="en-US"/>
              </w:rPr>
              <w:t>C</w:t>
            </w:r>
          </w:p>
          <w:p w:rsidR="00F726D5" w:rsidRPr="00971D7F" w:rsidRDefault="00971D7F" w:rsidP="0054156C">
            <w:pPr>
              <w:rPr>
                <w:lang w:val="en-US"/>
              </w:rPr>
            </w:pPr>
            <w:r>
              <w:rPr>
                <w:lang w:val="en-US"/>
              </w:rPr>
              <w:t>HXF</w:t>
            </w:r>
          </w:p>
          <w:p w:rsidR="00F726D5" w:rsidRPr="00385010" w:rsidRDefault="00971D7F" w:rsidP="0054156C">
            <w:r>
              <w:rPr>
                <w:lang w:val="en-US"/>
              </w:rPr>
              <w:t>FAK</w:t>
            </w:r>
          </w:p>
        </w:tc>
        <w:tc>
          <w:tcPr>
            <w:tcW w:w="1835" w:type="dxa"/>
          </w:tcPr>
          <w:p w:rsidR="00F726D5" w:rsidRPr="004E2930" w:rsidRDefault="00F726D5" w:rsidP="0054156C">
            <w:r>
              <w:t>Ездой на</w:t>
            </w:r>
            <w:r w:rsidR="00671E02">
              <w:t>лево</w:t>
            </w:r>
          </w:p>
          <w:p w:rsidR="00F726D5" w:rsidRDefault="00F726D5" w:rsidP="0054156C">
            <w:r>
              <w:t>Средняя рысь</w:t>
            </w:r>
          </w:p>
          <w:p w:rsidR="00F726D5" w:rsidRPr="00385010" w:rsidRDefault="00F726D5" w:rsidP="0054156C">
            <w:r>
              <w:t>Собранная рысь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1521E" w:rsidRDefault="00F726D5" w:rsidP="0054156C">
            <w:r w:rsidRPr="00C1521E">
              <w:t>3</w:t>
            </w:r>
          </w:p>
        </w:tc>
        <w:tc>
          <w:tcPr>
            <w:tcW w:w="1021" w:type="dxa"/>
          </w:tcPr>
          <w:p w:rsidR="00F726D5" w:rsidRPr="00385010" w:rsidRDefault="00971D7F" w:rsidP="0054156C">
            <w:r>
              <w:rPr>
                <w:lang w:val="en-US"/>
              </w:rPr>
              <w:t>KX</w:t>
            </w:r>
          </w:p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1835" w:type="dxa"/>
          </w:tcPr>
          <w:p w:rsidR="00F726D5" w:rsidRPr="00971D7F" w:rsidRDefault="00F726D5" w:rsidP="00971D7F">
            <w:proofErr w:type="spellStart"/>
            <w:r>
              <w:t>П</w:t>
            </w:r>
            <w:r w:rsidR="00971D7F">
              <w:t>ринимание</w:t>
            </w:r>
            <w:proofErr w:type="spellEnd"/>
            <w:r w:rsidR="00971D7F">
              <w:t xml:space="preserve"> направо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1521E" w:rsidRDefault="00F726D5" w:rsidP="0054156C">
            <w:r>
              <w:t>4</w:t>
            </w:r>
          </w:p>
        </w:tc>
        <w:tc>
          <w:tcPr>
            <w:tcW w:w="1021" w:type="dxa"/>
          </w:tcPr>
          <w:p w:rsidR="00F726D5" w:rsidRPr="00971D7F" w:rsidRDefault="00971D7F" w:rsidP="0054156C">
            <w:pPr>
              <w:rPr>
                <w:lang w:val="en-US"/>
              </w:rPr>
            </w:pPr>
            <w:r>
              <w:rPr>
                <w:lang w:val="en-US"/>
              </w:rPr>
              <w:t>XB</w:t>
            </w:r>
          </w:p>
        </w:tc>
        <w:tc>
          <w:tcPr>
            <w:tcW w:w="1835" w:type="dxa"/>
          </w:tcPr>
          <w:p w:rsidR="00F726D5" w:rsidRPr="00385010" w:rsidRDefault="00971D7F" w:rsidP="0054156C">
            <w:proofErr w:type="spellStart"/>
            <w:r>
              <w:t>Полувольт</w:t>
            </w:r>
            <w:proofErr w:type="spellEnd"/>
            <w:r>
              <w:t xml:space="preserve"> направо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1521E" w:rsidRDefault="00F726D5" w:rsidP="0054156C">
            <w:r>
              <w:t>5</w:t>
            </w:r>
          </w:p>
        </w:tc>
        <w:tc>
          <w:tcPr>
            <w:tcW w:w="1021" w:type="dxa"/>
          </w:tcPr>
          <w:p w:rsidR="00F726D5" w:rsidRDefault="00971D7F" w:rsidP="0054156C">
            <w:r>
              <w:rPr>
                <w:lang w:val="en-US"/>
              </w:rPr>
              <w:t>BF</w:t>
            </w:r>
          </w:p>
          <w:p w:rsidR="00971D7F" w:rsidRDefault="00971D7F" w:rsidP="0054156C"/>
          <w:p w:rsidR="00971D7F" w:rsidRPr="00971D7F" w:rsidRDefault="00971D7F" w:rsidP="0054156C">
            <w:pPr>
              <w:rPr>
                <w:lang w:val="en-US"/>
              </w:rPr>
            </w:pPr>
            <w:r>
              <w:rPr>
                <w:lang w:val="en-US"/>
              </w:rPr>
              <w:t>FAK</w:t>
            </w:r>
          </w:p>
        </w:tc>
        <w:tc>
          <w:tcPr>
            <w:tcW w:w="1835" w:type="dxa"/>
          </w:tcPr>
          <w:p w:rsidR="00F726D5" w:rsidRDefault="00971D7F" w:rsidP="0054156C">
            <w:pPr>
              <w:rPr>
                <w:lang w:val="en-US"/>
              </w:rPr>
            </w:pPr>
            <w:r>
              <w:t>Плечо внутрь направо</w:t>
            </w:r>
          </w:p>
          <w:p w:rsidR="00971D7F" w:rsidRPr="00196DA1" w:rsidRDefault="00196DA1" w:rsidP="0054156C">
            <w:r>
              <w:t>Собранная рысь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1521E" w:rsidRDefault="00F726D5" w:rsidP="0054156C">
            <w:r>
              <w:t>6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KXM</w:t>
            </w:r>
          </w:p>
          <w:p w:rsidR="00F726D5" w:rsidRDefault="00F726D5" w:rsidP="0054156C">
            <w:pPr>
              <w:rPr>
                <w:lang w:val="en-US"/>
              </w:rPr>
            </w:pPr>
          </w:p>
          <w:p w:rsidR="00196DA1" w:rsidRPr="00385010" w:rsidRDefault="00196DA1" w:rsidP="0054156C">
            <w:r>
              <w:rPr>
                <w:lang w:val="en-US"/>
              </w:rPr>
              <w:t>MC</w:t>
            </w:r>
          </w:p>
        </w:tc>
        <w:tc>
          <w:tcPr>
            <w:tcW w:w="1835" w:type="dxa"/>
          </w:tcPr>
          <w:p w:rsidR="00F726D5" w:rsidRDefault="00F726D5" w:rsidP="0054156C">
            <w:r>
              <w:t>Прибавленная рысь</w:t>
            </w:r>
          </w:p>
          <w:p w:rsidR="00F726D5" w:rsidRPr="00385010" w:rsidRDefault="00F726D5" w:rsidP="0054156C">
            <w:r>
              <w:t>Собранная рысь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24A9A" w:rsidRDefault="00F726D5" w:rsidP="0054156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021" w:type="dxa"/>
          </w:tcPr>
          <w:p w:rsidR="00F726D5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  <w:p w:rsidR="00196DA1" w:rsidRDefault="00196DA1" w:rsidP="0054156C">
            <w:pPr>
              <w:rPr>
                <w:lang w:val="en-US"/>
              </w:rPr>
            </w:pPr>
          </w:p>
          <w:p w:rsidR="00196DA1" w:rsidRDefault="00196DA1" w:rsidP="0054156C">
            <w:pPr>
              <w:rPr>
                <w:lang w:val="en-US"/>
              </w:rPr>
            </w:pPr>
          </w:p>
          <w:p w:rsidR="00196DA1" w:rsidRDefault="00196DA1" w:rsidP="0054156C">
            <w:pPr>
              <w:rPr>
                <w:lang w:val="en-US"/>
              </w:rPr>
            </w:pPr>
          </w:p>
          <w:p w:rsidR="00196DA1" w:rsidRDefault="00196DA1" w:rsidP="0054156C">
            <w:pPr>
              <w:rPr>
                <w:lang w:val="en-US"/>
              </w:rPr>
            </w:pPr>
          </w:p>
          <w:p w:rsidR="00196DA1" w:rsidRPr="00385010" w:rsidRDefault="00196DA1" w:rsidP="0054156C">
            <w:r>
              <w:rPr>
                <w:lang w:val="en-US"/>
              </w:rPr>
              <w:t>CH</w:t>
            </w:r>
          </w:p>
        </w:tc>
        <w:tc>
          <w:tcPr>
            <w:tcW w:w="1835" w:type="dxa"/>
          </w:tcPr>
          <w:p w:rsidR="00F726D5" w:rsidRDefault="00196DA1" w:rsidP="0054156C">
            <w:r>
              <w:t>Остановка, осаживание 4 шага</w:t>
            </w:r>
          </w:p>
          <w:p w:rsidR="00196DA1" w:rsidRDefault="00196DA1" w:rsidP="0054156C">
            <w:pPr>
              <w:rPr>
                <w:lang w:val="en-US"/>
              </w:rPr>
            </w:pPr>
            <w:r>
              <w:t>Продолжение движения рысью</w:t>
            </w:r>
          </w:p>
          <w:p w:rsidR="00196DA1" w:rsidRPr="00196DA1" w:rsidRDefault="00196DA1" w:rsidP="0054156C">
            <w:r>
              <w:t>Собранная рысь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24A9A" w:rsidRDefault="00F726D5" w:rsidP="0054156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HX</w:t>
            </w:r>
          </w:p>
        </w:tc>
        <w:tc>
          <w:tcPr>
            <w:tcW w:w="1835" w:type="dxa"/>
          </w:tcPr>
          <w:p w:rsidR="00F726D5" w:rsidRPr="00385010" w:rsidRDefault="00196DA1" w:rsidP="0054156C">
            <w:proofErr w:type="spellStart"/>
            <w:r>
              <w:t>Принимание</w:t>
            </w:r>
            <w:proofErr w:type="spellEnd"/>
            <w:r>
              <w:t xml:space="preserve"> налево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C24A9A" w:rsidRDefault="00F726D5" w:rsidP="0054156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21" w:type="dxa"/>
          </w:tcPr>
          <w:p w:rsidR="00F726D5" w:rsidRPr="00385010" w:rsidRDefault="00196DA1" w:rsidP="0054156C">
            <w:r>
              <w:rPr>
                <w:lang w:val="en-US"/>
              </w:rPr>
              <w:t>XB</w:t>
            </w:r>
          </w:p>
        </w:tc>
        <w:tc>
          <w:tcPr>
            <w:tcW w:w="1835" w:type="dxa"/>
          </w:tcPr>
          <w:p w:rsidR="00F726D5" w:rsidRPr="0050454C" w:rsidRDefault="00F726D5" w:rsidP="00196DA1">
            <w:proofErr w:type="spellStart"/>
            <w:r>
              <w:t>П</w:t>
            </w:r>
            <w:r w:rsidR="00196DA1">
              <w:t>олувольт</w:t>
            </w:r>
            <w:proofErr w:type="spellEnd"/>
            <w:r w:rsidR="00196DA1">
              <w:t xml:space="preserve"> налево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196DA1" w:rsidRPr="00385010" w:rsidTr="00F726D5">
        <w:tc>
          <w:tcPr>
            <w:tcW w:w="441" w:type="dxa"/>
          </w:tcPr>
          <w:p w:rsidR="00196DA1" w:rsidRDefault="003D764B" w:rsidP="0054156C">
            <w:r>
              <w:t>10</w:t>
            </w:r>
          </w:p>
        </w:tc>
        <w:tc>
          <w:tcPr>
            <w:tcW w:w="1021" w:type="dxa"/>
          </w:tcPr>
          <w:p w:rsidR="00196DA1" w:rsidRDefault="00196DA1" w:rsidP="0054156C">
            <w:r>
              <w:rPr>
                <w:lang w:val="en-US"/>
              </w:rPr>
              <w:t>BM</w:t>
            </w:r>
          </w:p>
          <w:p w:rsidR="00196DA1" w:rsidRDefault="00196DA1" w:rsidP="0054156C"/>
          <w:p w:rsidR="00196DA1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MC</w:t>
            </w:r>
          </w:p>
        </w:tc>
        <w:tc>
          <w:tcPr>
            <w:tcW w:w="1835" w:type="dxa"/>
          </w:tcPr>
          <w:p w:rsidR="00196DA1" w:rsidRDefault="00196DA1" w:rsidP="0054156C">
            <w:r>
              <w:t>Плечо внутрь налево</w:t>
            </w:r>
          </w:p>
          <w:p w:rsidR="00196DA1" w:rsidRDefault="00196DA1" w:rsidP="0054156C">
            <w:r>
              <w:t>Собранная рысь</w:t>
            </w:r>
          </w:p>
        </w:tc>
        <w:tc>
          <w:tcPr>
            <w:tcW w:w="497" w:type="dxa"/>
          </w:tcPr>
          <w:p w:rsidR="00196DA1" w:rsidRPr="00385010" w:rsidRDefault="00196DA1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196DA1" w:rsidRPr="00385010" w:rsidRDefault="00196DA1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196DA1" w:rsidRPr="00385010" w:rsidRDefault="00196DA1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196DA1" w:rsidRPr="00385010" w:rsidRDefault="00196DA1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196DA1" w:rsidRPr="00385010" w:rsidRDefault="00196DA1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1</w:t>
            </w:r>
          </w:p>
        </w:tc>
        <w:tc>
          <w:tcPr>
            <w:tcW w:w="1021" w:type="dxa"/>
          </w:tcPr>
          <w:p w:rsidR="00F726D5" w:rsidRDefault="00F726D5" w:rsidP="0054156C">
            <w:r>
              <w:t>С</w:t>
            </w:r>
          </w:p>
          <w:p w:rsidR="00F726D5" w:rsidRPr="004E2930" w:rsidRDefault="00F726D5" w:rsidP="0054156C">
            <w:r>
              <w:rPr>
                <w:lang w:val="en-US"/>
              </w:rPr>
              <w:t>H</w:t>
            </w:r>
          </w:p>
          <w:p w:rsidR="00F726D5" w:rsidRPr="004E2930" w:rsidRDefault="00F726D5" w:rsidP="0054156C">
            <w:pPr>
              <w:rPr>
                <w:lang w:val="uk-UA"/>
              </w:rPr>
            </w:pPr>
            <w:r>
              <w:t xml:space="preserve">Между </w:t>
            </w:r>
            <w:r>
              <w:rPr>
                <w:lang w:val="en-US"/>
              </w:rPr>
              <w:t>G</w:t>
            </w:r>
            <w:r w:rsidRPr="004E2930">
              <w:t xml:space="preserve"> </w:t>
            </w:r>
            <w:r>
              <w:t xml:space="preserve">и </w:t>
            </w:r>
            <w:r>
              <w:rPr>
                <w:lang w:val="uk-UA"/>
              </w:rPr>
              <w:t>М</w:t>
            </w:r>
          </w:p>
        </w:tc>
        <w:tc>
          <w:tcPr>
            <w:tcW w:w="1835" w:type="dxa"/>
          </w:tcPr>
          <w:p w:rsidR="00F726D5" w:rsidRDefault="00F726D5" w:rsidP="0054156C">
            <w:r>
              <w:t>Собранный шаг</w:t>
            </w:r>
          </w:p>
          <w:p w:rsidR="00F726D5" w:rsidRDefault="00F726D5" w:rsidP="0054156C">
            <w:r>
              <w:t>Ездой налево</w:t>
            </w:r>
          </w:p>
          <w:p w:rsidR="00F726D5" w:rsidRDefault="00F726D5" w:rsidP="0054156C">
            <w:r>
              <w:t>Поворот налево</w:t>
            </w:r>
          </w:p>
          <w:p w:rsidR="00F726D5" w:rsidRPr="00A243E7" w:rsidRDefault="00F726D5" w:rsidP="0054156C">
            <w:proofErr w:type="spellStart"/>
            <w:r>
              <w:t>Полупируэт</w:t>
            </w:r>
            <w:proofErr w:type="spellEnd"/>
            <w:r>
              <w:t xml:space="preserve"> налево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RPr="00385010" w:rsidTr="00F726D5"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2</w:t>
            </w:r>
          </w:p>
        </w:tc>
        <w:tc>
          <w:tcPr>
            <w:tcW w:w="1021" w:type="dxa"/>
          </w:tcPr>
          <w:p w:rsidR="00F726D5" w:rsidRPr="00F726D5" w:rsidRDefault="00F726D5" w:rsidP="0054156C">
            <w:r>
              <w:rPr>
                <w:lang w:val="uk-UA"/>
              </w:rPr>
              <w:t xml:space="preserve">Между </w:t>
            </w:r>
            <w:r>
              <w:rPr>
                <w:lang w:val="en-US"/>
              </w:rPr>
              <w:t>G</w:t>
            </w:r>
            <w:r w:rsidRPr="00F726D5">
              <w:t xml:space="preserve"> </w:t>
            </w:r>
            <w:r>
              <w:t xml:space="preserve">и </w:t>
            </w:r>
            <w:r>
              <w:rPr>
                <w:lang w:val="en-US"/>
              </w:rPr>
              <w:t>H</w:t>
            </w:r>
          </w:p>
          <w:p w:rsidR="00F726D5" w:rsidRPr="00F726D5" w:rsidRDefault="00F726D5" w:rsidP="0054156C">
            <w:r>
              <w:rPr>
                <w:lang w:val="en-US"/>
              </w:rPr>
              <w:t>GM</w:t>
            </w:r>
          </w:p>
        </w:tc>
        <w:tc>
          <w:tcPr>
            <w:tcW w:w="1835" w:type="dxa"/>
          </w:tcPr>
          <w:p w:rsidR="00F726D5" w:rsidRDefault="00F726D5" w:rsidP="0054156C">
            <w:proofErr w:type="spellStart"/>
            <w:r>
              <w:t>Полупируэт</w:t>
            </w:r>
            <w:proofErr w:type="spellEnd"/>
            <w:r>
              <w:t xml:space="preserve"> направо</w:t>
            </w:r>
          </w:p>
          <w:p w:rsidR="00F726D5" w:rsidRPr="00A243E7" w:rsidRDefault="00F726D5" w:rsidP="0054156C">
            <w:r>
              <w:t>Собранный шаг</w:t>
            </w:r>
          </w:p>
        </w:tc>
        <w:tc>
          <w:tcPr>
            <w:tcW w:w="497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385010" w:rsidRDefault="00F726D5" w:rsidP="0054156C">
            <w:pPr>
              <w:rPr>
                <w:b/>
              </w:rPr>
            </w:pPr>
          </w:p>
        </w:tc>
      </w:tr>
      <w:tr w:rsidR="00F726D5" w:rsidTr="00F726D5"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3</w:t>
            </w:r>
          </w:p>
        </w:tc>
        <w:tc>
          <w:tcPr>
            <w:tcW w:w="1021" w:type="dxa"/>
          </w:tcPr>
          <w:p w:rsidR="00F726D5" w:rsidRPr="004E2930" w:rsidRDefault="00F726D5" w:rsidP="0054156C">
            <w:pPr>
              <w:rPr>
                <w:lang w:val="en-US"/>
              </w:rPr>
            </w:pPr>
            <w:r>
              <w:rPr>
                <w:lang w:val="en-US"/>
              </w:rPr>
              <w:t>MRXV(K)</w:t>
            </w:r>
          </w:p>
        </w:tc>
        <w:tc>
          <w:tcPr>
            <w:tcW w:w="1835" w:type="dxa"/>
          </w:tcPr>
          <w:p w:rsidR="00F726D5" w:rsidRPr="00A243E7" w:rsidRDefault="00F726D5" w:rsidP="0054156C">
            <w:r>
              <w:t>Прибавленный шаг</w:t>
            </w:r>
          </w:p>
        </w:tc>
        <w:tc>
          <w:tcPr>
            <w:tcW w:w="497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473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519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2741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2328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</w:tr>
      <w:tr w:rsidR="00F726D5" w:rsidTr="00F726D5"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4</w:t>
            </w:r>
          </w:p>
        </w:tc>
        <w:tc>
          <w:tcPr>
            <w:tcW w:w="1021" w:type="dxa"/>
          </w:tcPr>
          <w:p w:rsidR="00F726D5" w:rsidRDefault="00F726D5" w:rsidP="0054156C">
            <w:pPr>
              <w:rPr>
                <w:lang w:val="en-US"/>
              </w:rPr>
            </w:pPr>
            <w:r>
              <w:t xml:space="preserve">Перед </w:t>
            </w:r>
            <w:r>
              <w:rPr>
                <w:lang w:val="en-US"/>
              </w:rPr>
              <w:t>K</w:t>
            </w:r>
          </w:p>
          <w:p w:rsidR="00F726D5" w:rsidRDefault="00F726D5" w:rsidP="0054156C">
            <w:pPr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  <w:p w:rsidR="00F726D5" w:rsidRDefault="00F726D5" w:rsidP="00196DA1">
            <w:pPr>
              <w:rPr>
                <w:lang w:val="en-US"/>
              </w:rPr>
            </w:pPr>
            <w:r>
              <w:rPr>
                <w:lang w:val="en-US"/>
              </w:rPr>
              <w:t>KA</w:t>
            </w:r>
          </w:p>
          <w:p w:rsidR="00196DA1" w:rsidRDefault="00196DA1" w:rsidP="00196DA1">
            <w:pPr>
              <w:rPr>
                <w:lang w:val="en-US"/>
              </w:rPr>
            </w:pPr>
          </w:p>
          <w:p w:rsidR="00196DA1" w:rsidRPr="004E2930" w:rsidRDefault="00196DA1" w:rsidP="00196DA1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835" w:type="dxa"/>
          </w:tcPr>
          <w:p w:rsidR="00F726D5" w:rsidRDefault="00F726D5" w:rsidP="0054156C">
            <w:r>
              <w:lastRenderedPageBreak/>
              <w:t>Собранный шаг</w:t>
            </w:r>
          </w:p>
          <w:p w:rsidR="00F726D5" w:rsidRDefault="00196DA1" w:rsidP="0054156C">
            <w:r>
              <w:t>Подъем в галоп</w:t>
            </w:r>
          </w:p>
          <w:p w:rsidR="00F726D5" w:rsidRDefault="00F726D5" w:rsidP="0054156C">
            <w:pPr>
              <w:rPr>
                <w:lang w:val="en-US"/>
              </w:rPr>
            </w:pPr>
            <w:r>
              <w:t xml:space="preserve">Собранный </w:t>
            </w:r>
            <w:r>
              <w:lastRenderedPageBreak/>
              <w:t>галоп</w:t>
            </w:r>
          </w:p>
          <w:p w:rsidR="00196DA1" w:rsidRPr="00196DA1" w:rsidRDefault="00196DA1" w:rsidP="0054156C">
            <w:pPr>
              <w:rPr>
                <w:lang w:val="en-US"/>
              </w:rPr>
            </w:pPr>
            <w:r>
              <w:t>По центральной линии</w:t>
            </w:r>
          </w:p>
        </w:tc>
        <w:tc>
          <w:tcPr>
            <w:tcW w:w="497" w:type="dxa"/>
          </w:tcPr>
          <w:p w:rsidR="00F726D5" w:rsidRPr="00F726D5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F726D5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F726D5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F726D5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F726D5" w:rsidRDefault="00F726D5" w:rsidP="0054156C">
            <w:pPr>
              <w:rPr>
                <w:b/>
              </w:rPr>
            </w:pPr>
          </w:p>
        </w:tc>
      </w:tr>
      <w:tr w:rsidR="00F726D5" w:rsidRPr="0050454C" w:rsidTr="00F726D5">
        <w:tc>
          <w:tcPr>
            <w:tcW w:w="441" w:type="dxa"/>
          </w:tcPr>
          <w:p w:rsidR="00F726D5" w:rsidRPr="003D764B" w:rsidRDefault="00F726D5" w:rsidP="0054156C">
            <w:r>
              <w:lastRenderedPageBreak/>
              <w:t>1</w:t>
            </w:r>
            <w:r w:rsidR="003D764B">
              <w:t>5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DE</w:t>
            </w:r>
          </w:p>
          <w:p w:rsidR="00F726D5" w:rsidRPr="00196DA1" w:rsidRDefault="00F726D5" w:rsidP="0054156C">
            <w:pPr>
              <w:rPr>
                <w:lang w:val="en-US"/>
              </w:rPr>
            </w:pPr>
          </w:p>
        </w:tc>
        <w:tc>
          <w:tcPr>
            <w:tcW w:w="1835" w:type="dxa"/>
          </w:tcPr>
          <w:p w:rsidR="00F726D5" w:rsidRPr="00A243E7" w:rsidRDefault="00196DA1" w:rsidP="0054156C">
            <w:proofErr w:type="spellStart"/>
            <w:r>
              <w:t>Принимание</w:t>
            </w:r>
            <w:proofErr w:type="spellEnd"/>
            <w:r>
              <w:t xml:space="preserve"> налево</w:t>
            </w:r>
          </w:p>
        </w:tc>
        <w:tc>
          <w:tcPr>
            <w:tcW w:w="497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0454C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41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</w:tr>
      <w:tr w:rsidR="00F726D5" w:rsidRPr="00A243E7" w:rsidTr="00F726D5"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6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ESH</w:t>
            </w:r>
          </w:p>
          <w:p w:rsidR="00F726D5" w:rsidRPr="00196DA1" w:rsidRDefault="00F726D5" w:rsidP="0054156C">
            <w:pPr>
              <w:rPr>
                <w:lang w:val="en-US"/>
              </w:rPr>
            </w:pPr>
          </w:p>
        </w:tc>
        <w:tc>
          <w:tcPr>
            <w:tcW w:w="1835" w:type="dxa"/>
          </w:tcPr>
          <w:p w:rsidR="00F726D5" w:rsidRDefault="00196DA1" w:rsidP="0054156C">
            <w:proofErr w:type="spellStart"/>
            <w:r>
              <w:t>Контргалоп</w:t>
            </w:r>
            <w:proofErr w:type="spellEnd"/>
          </w:p>
          <w:p w:rsidR="00F726D5" w:rsidRPr="009E7374" w:rsidRDefault="00F726D5" w:rsidP="0054156C"/>
        </w:tc>
        <w:tc>
          <w:tcPr>
            <w:tcW w:w="497" w:type="dxa"/>
          </w:tcPr>
          <w:p w:rsidR="00F726D5" w:rsidRPr="00A243E7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A243E7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A243E7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A243E7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A243E7" w:rsidRDefault="00F726D5" w:rsidP="0054156C">
            <w:pPr>
              <w:rPr>
                <w:b/>
              </w:rPr>
            </w:pPr>
          </w:p>
        </w:tc>
      </w:tr>
      <w:tr w:rsidR="00F726D5" w:rsidRPr="00546C1E" w:rsidTr="00F726D5">
        <w:trPr>
          <w:trHeight w:val="643"/>
        </w:trPr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7</w:t>
            </w:r>
          </w:p>
        </w:tc>
        <w:tc>
          <w:tcPr>
            <w:tcW w:w="1021" w:type="dxa"/>
          </w:tcPr>
          <w:p w:rsidR="00F726D5" w:rsidRPr="009E7374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835" w:type="dxa"/>
          </w:tcPr>
          <w:p w:rsidR="00196DA1" w:rsidRDefault="00196DA1" w:rsidP="00196DA1">
            <w:r>
              <w:t>Перемена ноги в воздухе</w:t>
            </w:r>
          </w:p>
          <w:p w:rsidR="00F726D5" w:rsidRPr="00546C1E" w:rsidRDefault="00F726D5" w:rsidP="009E7374"/>
        </w:tc>
        <w:tc>
          <w:tcPr>
            <w:tcW w:w="497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</w:tr>
      <w:tr w:rsidR="00F726D5" w:rsidRPr="00546C1E" w:rsidTr="00F726D5">
        <w:tc>
          <w:tcPr>
            <w:tcW w:w="441" w:type="dxa"/>
          </w:tcPr>
          <w:p w:rsidR="00F726D5" w:rsidRPr="003D764B" w:rsidRDefault="00F726D5" w:rsidP="0054156C">
            <w:r>
              <w:rPr>
                <w:lang w:val="en-US"/>
              </w:rPr>
              <w:t>1</w:t>
            </w:r>
            <w:r w:rsidR="003D764B">
              <w:t>8</w:t>
            </w:r>
          </w:p>
        </w:tc>
        <w:tc>
          <w:tcPr>
            <w:tcW w:w="1021" w:type="dxa"/>
          </w:tcPr>
          <w:p w:rsidR="00F726D5" w:rsidRDefault="00196DA1" w:rsidP="0054156C">
            <w:r>
              <w:t>С</w:t>
            </w:r>
          </w:p>
          <w:p w:rsidR="00196DA1" w:rsidRDefault="00196DA1" w:rsidP="0054156C"/>
          <w:p w:rsidR="00196DA1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GE</w:t>
            </w:r>
          </w:p>
        </w:tc>
        <w:tc>
          <w:tcPr>
            <w:tcW w:w="1835" w:type="dxa"/>
          </w:tcPr>
          <w:p w:rsidR="00F726D5" w:rsidRDefault="00196DA1" w:rsidP="0054156C">
            <w:pPr>
              <w:rPr>
                <w:lang w:val="en-US"/>
              </w:rPr>
            </w:pPr>
            <w:r>
              <w:t>По центральной линии</w:t>
            </w:r>
          </w:p>
          <w:p w:rsidR="00196DA1" w:rsidRPr="00196DA1" w:rsidRDefault="00196DA1" w:rsidP="0054156C">
            <w:proofErr w:type="spellStart"/>
            <w:r>
              <w:t>Принимание</w:t>
            </w:r>
            <w:proofErr w:type="spellEnd"/>
            <w:r>
              <w:t xml:space="preserve"> направо</w:t>
            </w:r>
          </w:p>
        </w:tc>
        <w:tc>
          <w:tcPr>
            <w:tcW w:w="497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46C1E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41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</w:tr>
      <w:tr w:rsidR="00F726D5" w:rsidRPr="0050454C" w:rsidTr="00F726D5">
        <w:tc>
          <w:tcPr>
            <w:tcW w:w="441" w:type="dxa"/>
          </w:tcPr>
          <w:p w:rsidR="00F726D5" w:rsidRPr="003D764B" w:rsidRDefault="00F726D5" w:rsidP="0054156C">
            <w:r>
              <w:t>1</w:t>
            </w:r>
            <w:r w:rsidR="003D764B">
              <w:t>9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EVK</w:t>
            </w:r>
          </w:p>
        </w:tc>
        <w:tc>
          <w:tcPr>
            <w:tcW w:w="1835" w:type="dxa"/>
          </w:tcPr>
          <w:p w:rsidR="00F726D5" w:rsidRPr="00546C1E" w:rsidRDefault="00196DA1" w:rsidP="0054156C">
            <w:proofErr w:type="spellStart"/>
            <w:r>
              <w:t>Контргалоп</w:t>
            </w:r>
            <w:proofErr w:type="spellEnd"/>
          </w:p>
        </w:tc>
        <w:tc>
          <w:tcPr>
            <w:tcW w:w="497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</w:tr>
      <w:tr w:rsidR="00F726D5" w:rsidRPr="0050454C" w:rsidTr="00F726D5">
        <w:tc>
          <w:tcPr>
            <w:tcW w:w="441" w:type="dxa"/>
          </w:tcPr>
          <w:p w:rsidR="00F726D5" w:rsidRPr="00C1521E" w:rsidRDefault="003D764B" w:rsidP="0054156C">
            <w:r>
              <w:t>20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835" w:type="dxa"/>
          </w:tcPr>
          <w:p w:rsidR="00F726D5" w:rsidRDefault="00F726D5" w:rsidP="0054156C">
            <w:r>
              <w:t>Перемена ноги в воздухе</w:t>
            </w:r>
          </w:p>
          <w:p w:rsidR="00F726D5" w:rsidRPr="009E7374" w:rsidRDefault="00F726D5" w:rsidP="0054156C"/>
        </w:tc>
        <w:tc>
          <w:tcPr>
            <w:tcW w:w="497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0454C" w:rsidRDefault="00F726D5" w:rsidP="0054156C">
            <w:pPr>
              <w:rPr>
                <w:b/>
              </w:rPr>
            </w:pPr>
          </w:p>
        </w:tc>
      </w:tr>
      <w:tr w:rsidR="00F726D5" w:rsidRPr="00546C1E" w:rsidTr="00F726D5">
        <w:tc>
          <w:tcPr>
            <w:tcW w:w="441" w:type="dxa"/>
          </w:tcPr>
          <w:p w:rsidR="00F726D5" w:rsidRPr="00C1521E" w:rsidRDefault="00F726D5" w:rsidP="0054156C">
            <w:r>
              <w:t>2</w:t>
            </w:r>
            <w:r w:rsidR="003D764B">
              <w:t>1</w:t>
            </w:r>
          </w:p>
        </w:tc>
        <w:tc>
          <w:tcPr>
            <w:tcW w:w="1021" w:type="dxa"/>
          </w:tcPr>
          <w:p w:rsidR="00F726D5" w:rsidRPr="00151085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KAF</w:t>
            </w:r>
          </w:p>
        </w:tc>
        <w:tc>
          <w:tcPr>
            <w:tcW w:w="1835" w:type="dxa"/>
          </w:tcPr>
          <w:p w:rsidR="00F726D5" w:rsidRPr="00546C1E" w:rsidRDefault="00196DA1" w:rsidP="0054156C">
            <w:r>
              <w:t>Собранный галоп</w:t>
            </w:r>
          </w:p>
        </w:tc>
        <w:tc>
          <w:tcPr>
            <w:tcW w:w="497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</w:tr>
      <w:tr w:rsidR="00F726D5" w:rsidRPr="00546C1E" w:rsidTr="00F726D5">
        <w:tc>
          <w:tcPr>
            <w:tcW w:w="441" w:type="dxa"/>
          </w:tcPr>
          <w:p w:rsidR="00F726D5" w:rsidRPr="00C1521E" w:rsidRDefault="00F726D5" w:rsidP="0054156C">
            <w:r>
              <w:t>2</w:t>
            </w:r>
            <w:r w:rsidR="003D764B">
              <w:t>2</w:t>
            </w:r>
          </w:p>
        </w:tc>
        <w:tc>
          <w:tcPr>
            <w:tcW w:w="1021" w:type="dxa"/>
          </w:tcPr>
          <w:p w:rsidR="00F726D5" w:rsidRPr="00196DA1" w:rsidRDefault="00196DA1" w:rsidP="0054156C">
            <w:pPr>
              <w:rPr>
                <w:lang w:val="en-US"/>
              </w:rPr>
            </w:pPr>
            <w:r>
              <w:rPr>
                <w:lang w:val="en-US"/>
              </w:rPr>
              <w:t>FM</w:t>
            </w:r>
          </w:p>
        </w:tc>
        <w:tc>
          <w:tcPr>
            <w:tcW w:w="1835" w:type="dxa"/>
          </w:tcPr>
          <w:p w:rsidR="00F726D5" w:rsidRPr="00546C1E" w:rsidRDefault="00196DA1" w:rsidP="0054156C">
            <w:r>
              <w:t>Прибавленный галоп</w:t>
            </w:r>
          </w:p>
        </w:tc>
        <w:tc>
          <w:tcPr>
            <w:tcW w:w="497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F726D5" w:rsidRPr="00546C1E" w:rsidRDefault="00F726D5" w:rsidP="0054156C">
            <w:pPr>
              <w:rPr>
                <w:b/>
              </w:rPr>
            </w:pPr>
          </w:p>
        </w:tc>
      </w:tr>
      <w:tr w:rsidR="003D764B" w:rsidTr="00F726D5">
        <w:tc>
          <w:tcPr>
            <w:tcW w:w="441" w:type="dxa"/>
          </w:tcPr>
          <w:p w:rsidR="003D764B" w:rsidRDefault="003D764B" w:rsidP="0054156C">
            <w:r>
              <w:t>23</w:t>
            </w:r>
          </w:p>
        </w:tc>
        <w:tc>
          <w:tcPr>
            <w:tcW w:w="1021" w:type="dxa"/>
          </w:tcPr>
          <w:p w:rsidR="003D764B" w:rsidRPr="003D764B" w:rsidRDefault="003D764B" w:rsidP="0054156C">
            <w:pPr>
              <w:rPr>
                <w:lang w:val="en-US"/>
              </w:rPr>
            </w:pPr>
            <w:r>
              <w:rPr>
                <w:lang w:val="en-US"/>
              </w:rPr>
              <w:t>MCHSE</w:t>
            </w:r>
          </w:p>
        </w:tc>
        <w:tc>
          <w:tcPr>
            <w:tcW w:w="1835" w:type="dxa"/>
          </w:tcPr>
          <w:p w:rsidR="003D764B" w:rsidRDefault="003D764B" w:rsidP="0054156C">
            <w:r>
              <w:t>Собранный галоп</w:t>
            </w:r>
          </w:p>
        </w:tc>
        <w:tc>
          <w:tcPr>
            <w:tcW w:w="497" w:type="dxa"/>
          </w:tcPr>
          <w:p w:rsidR="003D764B" w:rsidRDefault="003D764B" w:rsidP="0054156C">
            <w:pPr>
              <w:rPr>
                <w:b/>
                <w:lang w:val="en-US"/>
              </w:rPr>
            </w:pPr>
          </w:p>
        </w:tc>
        <w:tc>
          <w:tcPr>
            <w:tcW w:w="473" w:type="dxa"/>
          </w:tcPr>
          <w:p w:rsidR="003D764B" w:rsidRDefault="003D764B" w:rsidP="0054156C">
            <w:pPr>
              <w:rPr>
                <w:b/>
                <w:lang w:val="en-US"/>
              </w:rPr>
            </w:pPr>
          </w:p>
        </w:tc>
        <w:tc>
          <w:tcPr>
            <w:tcW w:w="519" w:type="dxa"/>
          </w:tcPr>
          <w:p w:rsidR="003D764B" w:rsidRDefault="003D764B" w:rsidP="0054156C">
            <w:pPr>
              <w:rPr>
                <w:b/>
                <w:lang w:val="en-US"/>
              </w:rPr>
            </w:pPr>
          </w:p>
        </w:tc>
        <w:tc>
          <w:tcPr>
            <w:tcW w:w="2741" w:type="dxa"/>
          </w:tcPr>
          <w:p w:rsidR="003D764B" w:rsidRDefault="003D764B" w:rsidP="0054156C">
            <w:pPr>
              <w:rPr>
                <w:b/>
                <w:lang w:val="en-US"/>
              </w:rPr>
            </w:pPr>
          </w:p>
        </w:tc>
        <w:tc>
          <w:tcPr>
            <w:tcW w:w="2328" w:type="dxa"/>
          </w:tcPr>
          <w:p w:rsidR="003D764B" w:rsidRDefault="003D764B" w:rsidP="0054156C">
            <w:pPr>
              <w:rPr>
                <w:b/>
                <w:lang w:val="en-US"/>
              </w:rPr>
            </w:pPr>
          </w:p>
        </w:tc>
      </w:tr>
      <w:tr w:rsidR="00196DA1" w:rsidTr="00F726D5">
        <w:tc>
          <w:tcPr>
            <w:tcW w:w="441" w:type="dxa"/>
          </w:tcPr>
          <w:p w:rsidR="00196DA1" w:rsidRDefault="003D764B" w:rsidP="0054156C">
            <w:r>
              <w:t>24</w:t>
            </w:r>
          </w:p>
        </w:tc>
        <w:tc>
          <w:tcPr>
            <w:tcW w:w="1021" w:type="dxa"/>
          </w:tcPr>
          <w:p w:rsidR="00196DA1" w:rsidRDefault="003D764B" w:rsidP="0054156C">
            <w:r>
              <w:rPr>
                <w:lang w:val="en-US"/>
              </w:rPr>
              <w:t>E</w:t>
            </w:r>
          </w:p>
          <w:p w:rsidR="003D764B" w:rsidRDefault="003D764B" w:rsidP="0054156C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  <w:p w:rsidR="003D764B" w:rsidRDefault="003D764B" w:rsidP="003D764B">
            <w:pPr>
              <w:rPr>
                <w:lang w:val="en-US"/>
              </w:rPr>
            </w:pPr>
          </w:p>
          <w:p w:rsidR="003D764B" w:rsidRDefault="003D764B" w:rsidP="003D764B">
            <w:pPr>
              <w:tabs>
                <w:tab w:val="left" w:pos="765"/>
              </w:tabs>
            </w:pPr>
            <w:r>
              <w:rPr>
                <w:lang w:val="en-US"/>
              </w:rPr>
              <w:tab/>
            </w:r>
          </w:p>
          <w:p w:rsidR="003D764B" w:rsidRDefault="003D764B" w:rsidP="003D764B">
            <w:pPr>
              <w:tabs>
                <w:tab w:val="left" w:pos="765"/>
              </w:tabs>
            </w:pPr>
          </w:p>
          <w:p w:rsidR="003D764B" w:rsidRPr="003D764B" w:rsidRDefault="003D764B" w:rsidP="003D764B">
            <w:pPr>
              <w:tabs>
                <w:tab w:val="left" w:pos="765"/>
              </w:tabs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835" w:type="dxa"/>
          </w:tcPr>
          <w:p w:rsidR="00196DA1" w:rsidRPr="003D764B" w:rsidRDefault="003D764B" w:rsidP="0054156C">
            <w:r>
              <w:t>Поворот налево</w:t>
            </w:r>
          </w:p>
          <w:p w:rsidR="003D764B" w:rsidRDefault="003D764B" w:rsidP="0054156C">
            <w:pPr>
              <w:rPr>
                <w:lang w:val="en-US"/>
              </w:rPr>
            </w:pPr>
            <w:r>
              <w:t>Простая перемена ноги через шаг (3-4 шага)</w:t>
            </w:r>
          </w:p>
          <w:p w:rsidR="003D764B" w:rsidRPr="003D764B" w:rsidRDefault="003D764B" w:rsidP="0054156C">
            <w:r>
              <w:t>Поворот направо</w:t>
            </w:r>
          </w:p>
        </w:tc>
        <w:tc>
          <w:tcPr>
            <w:tcW w:w="497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</w:tr>
      <w:tr w:rsidR="00196DA1" w:rsidTr="00F726D5">
        <w:tc>
          <w:tcPr>
            <w:tcW w:w="441" w:type="dxa"/>
          </w:tcPr>
          <w:p w:rsidR="00196DA1" w:rsidRDefault="003D764B" w:rsidP="0054156C">
            <w:r>
              <w:t>25</w:t>
            </w:r>
          </w:p>
        </w:tc>
        <w:tc>
          <w:tcPr>
            <w:tcW w:w="1021" w:type="dxa"/>
          </w:tcPr>
          <w:p w:rsidR="00196DA1" w:rsidRPr="003D764B" w:rsidRDefault="003D764B" w:rsidP="0054156C">
            <w:pPr>
              <w:rPr>
                <w:lang w:val="en-US"/>
              </w:rPr>
            </w:pPr>
            <w:r>
              <w:rPr>
                <w:lang w:val="en-US"/>
              </w:rPr>
              <w:t>BPFA</w:t>
            </w:r>
          </w:p>
        </w:tc>
        <w:tc>
          <w:tcPr>
            <w:tcW w:w="1835" w:type="dxa"/>
          </w:tcPr>
          <w:p w:rsidR="00196DA1" w:rsidRDefault="003D764B" w:rsidP="0054156C">
            <w:r>
              <w:t>Собранный галоп</w:t>
            </w:r>
          </w:p>
        </w:tc>
        <w:tc>
          <w:tcPr>
            <w:tcW w:w="497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473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519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2741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  <w:tc>
          <w:tcPr>
            <w:tcW w:w="2328" w:type="dxa"/>
          </w:tcPr>
          <w:p w:rsidR="00196DA1" w:rsidRPr="003D764B" w:rsidRDefault="00196DA1" w:rsidP="0054156C">
            <w:pPr>
              <w:rPr>
                <w:b/>
              </w:rPr>
            </w:pPr>
          </w:p>
        </w:tc>
      </w:tr>
      <w:tr w:rsidR="00F726D5" w:rsidTr="00F726D5">
        <w:tc>
          <w:tcPr>
            <w:tcW w:w="441" w:type="dxa"/>
          </w:tcPr>
          <w:p w:rsidR="00F726D5" w:rsidRPr="00C1521E" w:rsidRDefault="003D764B" w:rsidP="0054156C">
            <w:r>
              <w:t>26</w:t>
            </w:r>
          </w:p>
        </w:tc>
        <w:tc>
          <w:tcPr>
            <w:tcW w:w="1021" w:type="dxa"/>
          </w:tcPr>
          <w:p w:rsidR="003D764B" w:rsidRPr="003D764B" w:rsidRDefault="003D764B" w:rsidP="0054156C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  <w:p w:rsidR="003D764B" w:rsidRDefault="003D764B" w:rsidP="0054156C"/>
          <w:p w:rsidR="00F726D5" w:rsidRDefault="00F726D5" w:rsidP="0054156C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835" w:type="dxa"/>
          </w:tcPr>
          <w:p w:rsidR="003D764B" w:rsidRPr="003D764B" w:rsidRDefault="003D764B" w:rsidP="0054156C">
            <w:r>
              <w:t>По средней линии</w:t>
            </w:r>
          </w:p>
          <w:p w:rsidR="00F726D5" w:rsidRPr="00546C1E" w:rsidRDefault="00F726D5" w:rsidP="0054156C">
            <w:r>
              <w:t>Остановка, неподвижность, приветствие</w:t>
            </w:r>
          </w:p>
        </w:tc>
        <w:tc>
          <w:tcPr>
            <w:tcW w:w="497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473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519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2741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  <w:tc>
          <w:tcPr>
            <w:tcW w:w="2328" w:type="dxa"/>
          </w:tcPr>
          <w:p w:rsidR="00F726D5" w:rsidRDefault="00F726D5" w:rsidP="0054156C">
            <w:pPr>
              <w:rPr>
                <w:b/>
                <w:lang w:val="en-US"/>
              </w:rPr>
            </w:pPr>
          </w:p>
        </w:tc>
      </w:tr>
    </w:tbl>
    <w:p w:rsidR="0050454C" w:rsidRDefault="0050454C"/>
    <w:tbl>
      <w:tblPr>
        <w:tblStyle w:val="a3"/>
        <w:tblW w:w="9855" w:type="dxa"/>
        <w:tblLook w:val="04A0"/>
      </w:tblPr>
      <w:tblGrid>
        <w:gridCol w:w="381"/>
        <w:gridCol w:w="4067"/>
        <w:gridCol w:w="907"/>
        <w:gridCol w:w="937"/>
        <w:gridCol w:w="1658"/>
        <w:gridCol w:w="1905"/>
      </w:tblGrid>
      <w:tr w:rsidR="003D764B" w:rsidTr="003D764B">
        <w:tc>
          <w:tcPr>
            <w:tcW w:w="381" w:type="dxa"/>
          </w:tcPr>
          <w:p w:rsidR="003D764B" w:rsidRDefault="003D764B" w:rsidP="0054156C">
            <w:pPr>
              <w:rPr>
                <w:b/>
              </w:rPr>
            </w:pPr>
          </w:p>
        </w:tc>
        <w:tc>
          <w:tcPr>
            <w:tcW w:w="406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Общие оценки</w:t>
            </w:r>
          </w:p>
        </w:tc>
        <w:tc>
          <w:tcPr>
            <w:tcW w:w="90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Макс. оценка</w:t>
            </w:r>
          </w:p>
        </w:tc>
        <w:tc>
          <w:tcPr>
            <w:tcW w:w="93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Оценка</w:t>
            </w:r>
          </w:p>
        </w:tc>
        <w:tc>
          <w:tcPr>
            <w:tcW w:w="1658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коэффициент</w:t>
            </w:r>
          </w:p>
        </w:tc>
        <w:tc>
          <w:tcPr>
            <w:tcW w:w="1905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Комментарий</w:t>
            </w:r>
          </w:p>
        </w:tc>
      </w:tr>
      <w:tr w:rsidR="003D764B" w:rsidTr="003D764B">
        <w:trPr>
          <w:trHeight w:val="637"/>
        </w:trPr>
        <w:tc>
          <w:tcPr>
            <w:tcW w:w="381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67" w:type="dxa"/>
          </w:tcPr>
          <w:p w:rsidR="003D764B" w:rsidRPr="00C1521E" w:rsidRDefault="003D764B" w:rsidP="0054156C">
            <w:r>
              <w:t>Аллюры (свобода и равномерность)</w:t>
            </w:r>
          </w:p>
        </w:tc>
        <w:tc>
          <w:tcPr>
            <w:tcW w:w="90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37" w:type="dxa"/>
          </w:tcPr>
          <w:p w:rsidR="003D764B" w:rsidRDefault="003D764B" w:rsidP="0054156C">
            <w:pPr>
              <w:rPr>
                <w:b/>
              </w:rPr>
            </w:pPr>
          </w:p>
        </w:tc>
        <w:tc>
          <w:tcPr>
            <w:tcW w:w="1658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05" w:type="dxa"/>
          </w:tcPr>
          <w:p w:rsidR="003D764B" w:rsidRDefault="003D764B" w:rsidP="0054156C">
            <w:pPr>
              <w:rPr>
                <w:b/>
              </w:rPr>
            </w:pPr>
          </w:p>
        </w:tc>
      </w:tr>
      <w:tr w:rsidR="003D764B" w:rsidTr="003D764B">
        <w:tc>
          <w:tcPr>
            <w:tcW w:w="381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67" w:type="dxa"/>
          </w:tcPr>
          <w:p w:rsidR="003D764B" w:rsidRPr="00C1521E" w:rsidRDefault="003D764B" w:rsidP="0054156C">
            <w:r>
              <w:t xml:space="preserve">Импульс (желание двигаться вперёд, эластичность шагов, </w:t>
            </w:r>
            <w:proofErr w:type="spellStart"/>
            <w:r>
              <w:t>раскрепощенность</w:t>
            </w:r>
            <w:proofErr w:type="spellEnd"/>
            <w:r>
              <w:t xml:space="preserve"> спины, подведение зада)</w:t>
            </w:r>
          </w:p>
        </w:tc>
        <w:tc>
          <w:tcPr>
            <w:tcW w:w="90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37" w:type="dxa"/>
          </w:tcPr>
          <w:p w:rsidR="003D764B" w:rsidRDefault="003D764B" w:rsidP="0054156C">
            <w:pPr>
              <w:rPr>
                <w:b/>
              </w:rPr>
            </w:pPr>
          </w:p>
        </w:tc>
        <w:tc>
          <w:tcPr>
            <w:tcW w:w="1658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05" w:type="dxa"/>
          </w:tcPr>
          <w:p w:rsidR="003D764B" w:rsidRDefault="003D764B" w:rsidP="0054156C">
            <w:pPr>
              <w:rPr>
                <w:b/>
              </w:rPr>
            </w:pPr>
          </w:p>
        </w:tc>
      </w:tr>
      <w:tr w:rsidR="003D764B" w:rsidTr="003D764B">
        <w:tc>
          <w:tcPr>
            <w:tcW w:w="381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067" w:type="dxa"/>
          </w:tcPr>
          <w:p w:rsidR="003D764B" w:rsidRPr="00C1521E" w:rsidRDefault="003D764B" w:rsidP="0054156C">
            <w:r>
              <w:t>Повиновение (внимание и доверие, гармония, принятие повода, легкость переда)</w:t>
            </w:r>
          </w:p>
        </w:tc>
        <w:tc>
          <w:tcPr>
            <w:tcW w:w="90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37" w:type="dxa"/>
          </w:tcPr>
          <w:p w:rsidR="003D764B" w:rsidRDefault="003D764B" w:rsidP="0054156C">
            <w:pPr>
              <w:rPr>
                <w:b/>
              </w:rPr>
            </w:pPr>
          </w:p>
        </w:tc>
        <w:tc>
          <w:tcPr>
            <w:tcW w:w="1658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05" w:type="dxa"/>
          </w:tcPr>
          <w:p w:rsidR="003D764B" w:rsidRDefault="003D764B" w:rsidP="0054156C">
            <w:pPr>
              <w:rPr>
                <w:b/>
              </w:rPr>
            </w:pPr>
          </w:p>
        </w:tc>
      </w:tr>
      <w:tr w:rsidR="003D764B" w:rsidTr="003D764B">
        <w:tc>
          <w:tcPr>
            <w:tcW w:w="381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067" w:type="dxa"/>
          </w:tcPr>
          <w:p w:rsidR="003D764B" w:rsidRPr="00C1521E" w:rsidRDefault="003D764B" w:rsidP="0054156C">
            <w:r>
              <w:t>Положение и посадка всадника, правильность и эффективность применения средств управления</w:t>
            </w:r>
          </w:p>
        </w:tc>
        <w:tc>
          <w:tcPr>
            <w:tcW w:w="907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37" w:type="dxa"/>
          </w:tcPr>
          <w:p w:rsidR="003D764B" w:rsidRDefault="003D764B" w:rsidP="0054156C">
            <w:pPr>
              <w:rPr>
                <w:b/>
              </w:rPr>
            </w:pPr>
          </w:p>
        </w:tc>
        <w:tc>
          <w:tcPr>
            <w:tcW w:w="1658" w:type="dxa"/>
          </w:tcPr>
          <w:p w:rsidR="003D764B" w:rsidRDefault="003D764B" w:rsidP="0054156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05" w:type="dxa"/>
          </w:tcPr>
          <w:p w:rsidR="003D764B" w:rsidRDefault="003D764B" w:rsidP="0054156C">
            <w:pPr>
              <w:rPr>
                <w:b/>
              </w:rPr>
            </w:pPr>
          </w:p>
        </w:tc>
      </w:tr>
    </w:tbl>
    <w:p w:rsidR="0050454C" w:rsidRDefault="0050454C"/>
    <w:sectPr w:rsidR="0050454C" w:rsidSect="002662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D74" w:rsidRDefault="008F0D74" w:rsidP="00C24A9A">
      <w:pPr>
        <w:spacing w:after="0" w:line="240" w:lineRule="auto"/>
      </w:pPr>
      <w:r>
        <w:separator/>
      </w:r>
    </w:p>
  </w:endnote>
  <w:endnote w:type="continuationSeparator" w:id="0">
    <w:p w:rsidR="008F0D74" w:rsidRDefault="008F0D74" w:rsidP="00C2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D74" w:rsidRDefault="008F0D74" w:rsidP="00C24A9A">
      <w:pPr>
        <w:spacing w:after="0" w:line="240" w:lineRule="auto"/>
      </w:pPr>
      <w:r>
        <w:separator/>
      </w:r>
    </w:p>
  </w:footnote>
  <w:footnote w:type="continuationSeparator" w:id="0">
    <w:p w:rsidR="008F0D74" w:rsidRDefault="008F0D74" w:rsidP="00C24A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2930"/>
    <w:rsid w:val="00100D05"/>
    <w:rsid w:val="00151085"/>
    <w:rsid w:val="00196DA1"/>
    <w:rsid w:val="0023126F"/>
    <w:rsid w:val="0026620D"/>
    <w:rsid w:val="00357109"/>
    <w:rsid w:val="003D764B"/>
    <w:rsid w:val="004E2930"/>
    <w:rsid w:val="0050454C"/>
    <w:rsid w:val="00671E02"/>
    <w:rsid w:val="007030ED"/>
    <w:rsid w:val="0074761C"/>
    <w:rsid w:val="008F0D74"/>
    <w:rsid w:val="00971D7F"/>
    <w:rsid w:val="009E7374"/>
    <w:rsid w:val="00A801A1"/>
    <w:rsid w:val="00B7008A"/>
    <w:rsid w:val="00C24A9A"/>
    <w:rsid w:val="00DA701E"/>
    <w:rsid w:val="00DF2767"/>
    <w:rsid w:val="00F726D5"/>
    <w:rsid w:val="00FA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93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29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24A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24A9A"/>
    <w:rPr>
      <w:lang w:val="ru-RU"/>
    </w:rPr>
  </w:style>
  <w:style w:type="paragraph" w:styleId="a6">
    <w:name w:val="footer"/>
    <w:basedOn w:val="a"/>
    <w:link w:val="a7"/>
    <w:uiPriority w:val="99"/>
    <w:semiHidden/>
    <w:unhideWhenUsed/>
    <w:rsid w:val="00C24A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4A9A"/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Ася</dc:creator>
  <cp:lastModifiedBy>Ася</cp:lastModifiedBy>
  <cp:revision>11</cp:revision>
  <dcterms:created xsi:type="dcterms:W3CDTF">2014-05-31T18:53:00Z</dcterms:created>
  <dcterms:modified xsi:type="dcterms:W3CDTF">2014-07-13T20:03:00Z</dcterms:modified>
</cp:coreProperties>
</file>