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2BE5" w:rsidRPr="00D041CB" w:rsidRDefault="00D041CB" w:rsidP="00D041CB">
      <w:pPr>
        <w:jc w:val="center"/>
        <w:rPr>
          <w:rFonts w:ascii="Times New Roman" w:hAnsi="Times New Roman" w:cs="Times New Roman"/>
          <w:b/>
        </w:rPr>
      </w:pPr>
      <w:r w:rsidRPr="00D041CB">
        <w:rPr>
          <w:rFonts w:ascii="Times New Roman" w:hAnsi="Times New Roman" w:cs="Times New Roman"/>
          <w:b/>
        </w:rPr>
        <w:t>Календарь соревнований по ДКП на 2015 год</w:t>
      </w:r>
    </w:p>
    <w:tbl>
      <w:tblPr>
        <w:tblStyle w:val="a3"/>
        <w:tblW w:w="15593" w:type="dxa"/>
        <w:tblInd w:w="-743" w:type="dxa"/>
        <w:tblLook w:val="04A0" w:firstRow="1" w:lastRow="0" w:firstColumn="1" w:lastColumn="0" w:noHBand="0" w:noVBand="1"/>
      </w:tblPr>
      <w:tblGrid>
        <w:gridCol w:w="2127"/>
        <w:gridCol w:w="3402"/>
        <w:gridCol w:w="4111"/>
        <w:gridCol w:w="2693"/>
        <w:gridCol w:w="3260"/>
      </w:tblGrid>
      <w:tr w:rsidR="00DA55AF" w:rsidRPr="001A087A" w:rsidTr="00DA55AF">
        <w:trPr>
          <w:trHeight w:val="515"/>
        </w:trPr>
        <w:tc>
          <w:tcPr>
            <w:tcW w:w="2127" w:type="dxa"/>
          </w:tcPr>
          <w:p w:rsidR="00D041CB" w:rsidRPr="001A087A" w:rsidRDefault="00D041C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A087A">
              <w:rPr>
                <w:rFonts w:ascii="Times New Roman" w:hAnsi="Times New Roman" w:cs="Times New Roman"/>
                <w:b/>
                <w:sz w:val="24"/>
              </w:rPr>
              <w:t>Дата проведения</w:t>
            </w:r>
          </w:p>
        </w:tc>
        <w:tc>
          <w:tcPr>
            <w:tcW w:w="3402" w:type="dxa"/>
          </w:tcPr>
          <w:p w:rsidR="00D041CB" w:rsidRPr="001A087A" w:rsidRDefault="00D041C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A087A">
              <w:rPr>
                <w:rFonts w:ascii="Times New Roman" w:hAnsi="Times New Roman" w:cs="Times New Roman"/>
                <w:b/>
                <w:sz w:val="24"/>
              </w:rPr>
              <w:t xml:space="preserve">Место проведения </w:t>
            </w:r>
          </w:p>
        </w:tc>
        <w:tc>
          <w:tcPr>
            <w:tcW w:w="4111" w:type="dxa"/>
          </w:tcPr>
          <w:p w:rsidR="00D041CB" w:rsidRPr="001A087A" w:rsidRDefault="00D041C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A087A">
              <w:rPr>
                <w:rFonts w:ascii="Times New Roman" w:hAnsi="Times New Roman" w:cs="Times New Roman"/>
                <w:b/>
                <w:sz w:val="24"/>
              </w:rPr>
              <w:t>Название соревнований</w:t>
            </w:r>
          </w:p>
        </w:tc>
        <w:tc>
          <w:tcPr>
            <w:tcW w:w="2693" w:type="dxa"/>
          </w:tcPr>
          <w:p w:rsidR="00D041CB" w:rsidRPr="001A087A" w:rsidRDefault="00D041C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A087A">
              <w:rPr>
                <w:rFonts w:ascii="Times New Roman" w:hAnsi="Times New Roman" w:cs="Times New Roman"/>
                <w:b/>
                <w:sz w:val="24"/>
              </w:rPr>
              <w:t>Статус соревнований</w:t>
            </w:r>
          </w:p>
        </w:tc>
        <w:tc>
          <w:tcPr>
            <w:tcW w:w="3260" w:type="dxa"/>
          </w:tcPr>
          <w:p w:rsidR="00D041CB" w:rsidRPr="001A087A" w:rsidRDefault="00D041C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A087A">
              <w:rPr>
                <w:rFonts w:ascii="Times New Roman" w:hAnsi="Times New Roman" w:cs="Times New Roman"/>
                <w:b/>
                <w:sz w:val="24"/>
              </w:rPr>
              <w:t>Дистанции</w:t>
            </w:r>
          </w:p>
        </w:tc>
      </w:tr>
      <w:tr w:rsidR="00D041CB" w:rsidRPr="001A087A" w:rsidTr="00D041CB">
        <w:trPr>
          <w:trHeight w:val="242"/>
        </w:trPr>
        <w:tc>
          <w:tcPr>
            <w:tcW w:w="15593" w:type="dxa"/>
            <w:gridSpan w:val="5"/>
          </w:tcPr>
          <w:p w:rsidR="00D041CB" w:rsidRPr="001A087A" w:rsidRDefault="00D041CB" w:rsidP="00D041C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A087A">
              <w:rPr>
                <w:rFonts w:ascii="Times New Roman" w:hAnsi="Times New Roman" w:cs="Times New Roman"/>
                <w:b/>
                <w:sz w:val="24"/>
              </w:rPr>
              <w:t>Февраль</w:t>
            </w:r>
          </w:p>
        </w:tc>
      </w:tr>
      <w:tr w:rsidR="001A087A" w:rsidRPr="001A087A" w:rsidTr="00DA55AF">
        <w:trPr>
          <w:trHeight w:val="560"/>
        </w:trPr>
        <w:tc>
          <w:tcPr>
            <w:tcW w:w="2127" w:type="dxa"/>
          </w:tcPr>
          <w:p w:rsidR="001A087A" w:rsidRPr="001A087A" w:rsidRDefault="001A087A" w:rsidP="00D041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 – 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.02.2015</w:t>
            </w:r>
          </w:p>
        </w:tc>
        <w:tc>
          <w:tcPr>
            <w:tcW w:w="3402" w:type="dxa"/>
          </w:tcPr>
          <w:p w:rsidR="001A087A" w:rsidRPr="001A087A" w:rsidRDefault="001A0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Закарпатская обл.,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смт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Березны</w:t>
            </w:r>
            <w:proofErr w:type="spellEnd"/>
          </w:p>
        </w:tc>
        <w:tc>
          <w:tcPr>
            <w:tcW w:w="4111" w:type="dxa"/>
            <w:shd w:val="clear" w:color="auto" w:fill="auto"/>
          </w:tcPr>
          <w:p w:rsidR="001A087A" w:rsidRPr="001A087A" w:rsidRDefault="001A087A" w:rsidP="00497B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Открытый Чемпионат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Закарпатской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обл.</w:t>
            </w:r>
          </w:p>
        </w:tc>
        <w:tc>
          <w:tcPr>
            <w:tcW w:w="2693" w:type="dxa"/>
          </w:tcPr>
          <w:p w:rsidR="001A087A" w:rsidRPr="001A087A" w:rsidRDefault="00C84C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>Открытые, клубные, квалификационные</w:t>
            </w:r>
          </w:p>
        </w:tc>
        <w:tc>
          <w:tcPr>
            <w:tcW w:w="3260" w:type="dxa"/>
          </w:tcPr>
          <w:p w:rsidR="001A087A" w:rsidRPr="001A087A" w:rsidRDefault="001A0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CEN 20, CEN 40</w:t>
            </w: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DA55AF" w:rsidRPr="001A087A" w:rsidTr="00DA55AF">
        <w:trPr>
          <w:trHeight w:val="560"/>
        </w:trPr>
        <w:tc>
          <w:tcPr>
            <w:tcW w:w="2127" w:type="dxa"/>
          </w:tcPr>
          <w:p w:rsidR="00864F2F" w:rsidRPr="001A087A" w:rsidRDefault="00864F2F" w:rsidP="00D041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>20 – 21.02.2015</w:t>
            </w:r>
          </w:p>
        </w:tc>
        <w:tc>
          <w:tcPr>
            <w:tcW w:w="3402" w:type="dxa"/>
          </w:tcPr>
          <w:p w:rsidR="00864F2F" w:rsidRPr="001A087A" w:rsidRDefault="00864F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 xml:space="preserve">Киевская обл., с. </w:t>
            </w:r>
            <w:proofErr w:type="spellStart"/>
            <w:r w:rsidRPr="001A087A">
              <w:rPr>
                <w:rFonts w:ascii="Times New Roman" w:hAnsi="Times New Roman" w:cs="Times New Roman"/>
                <w:sz w:val="24"/>
                <w:szCs w:val="24"/>
              </w:rPr>
              <w:t>Кожуховка</w:t>
            </w:r>
            <w:proofErr w:type="spellEnd"/>
          </w:p>
        </w:tc>
        <w:tc>
          <w:tcPr>
            <w:tcW w:w="4111" w:type="dxa"/>
            <w:shd w:val="clear" w:color="auto" w:fill="auto"/>
          </w:tcPr>
          <w:p w:rsidR="00864F2F" w:rsidRPr="001A087A" w:rsidRDefault="00864F2F" w:rsidP="00497BC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“Endurance Horse Sport Club”</w:t>
            </w:r>
          </w:p>
        </w:tc>
        <w:tc>
          <w:tcPr>
            <w:tcW w:w="2693" w:type="dxa"/>
          </w:tcPr>
          <w:p w:rsidR="00864F2F" w:rsidRPr="001A087A" w:rsidRDefault="00864F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>Открытые, клубные, квалификационные</w:t>
            </w:r>
          </w:p>
        </w:tc>
        <w:tc>
          <w:tcPr>
            <w:tcW w:w="3260" w:type="dxa"/>
          </w:tcPr>
          <w:p w:rsidR="00864F2F" w:rsidRPr="001A087A" w:rsidRDefault="00864F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CEN 20, CEN 40</w:t>
            </w: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A08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CEN</w:t>
            </w: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 xml:space="preserve"> 80</w:t>
            </w:r>
          </w:p>
        </w:tc>
      </w:tr>
      <w:tr w:rsidR="00864F2F" w:rsidRPr="001A087A" w:rsidTr="00D041CB">
        <w:trPr>
          <w:trHeight w:val="272"/>
        </w:trPr>
        <w:tc>
          <w:tcPr>
            <w:tcW w:w="15593" w:type="dxa"/>
            <w:gridSpan w:val="5"/>
          </w:tcPr>
          <w:p w:rsidR="00864F2F" w:rsidRPr="001A087A" w:rsidRDefault="00864F2F" w:rsidP="00D041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Март </w:t>
            </w:r>
          </w:p>
        </w:tc>
      </w:tr>
      <w:tr w:rsidR="001A087A" w:rsidRPr="001A087A" w:rsidTr="00DA55AF">
        <w:trPr>
          <w:trHeight w:val="545"/>
        </w:trPr>
        <w:tc>
          <w:tcPr>
            <w:tcW w:w="2127" w:type="dxa"/>
          </w:tcPr>
          <w:p w:rsidR="001A087A" w:rsidRPr="001A087A" w:rsidRDefault="001A0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– 8.03.2015</w:t>
            </w:r>
          </w:p>
        </w:tc>
        <w:tc>
          <w:tcPr>
            <w:tcW w:w="3402" w:type="dxa"/>
          </w:tcPr>
          <w:p w:rsidR="001A087A" w:rsidRPr="001A087A" w:rsidRDefault="001A0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Закарпатская обл.,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смт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Березны</w:t>
            </w:r>
            <w:proofErr w:type="spellEnd"/>
          </w:p>
        </w:tc>
        <w:tc>
          <w:tcPr>
            <w:tcW w:w="4111" w:type="dxa"/>
          </w:tcPr>
          <w:p w:rsidR="001A087A" w:rsidRPr="001A087A" w:rsidRDefault="00C84C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Открытый Чемпионат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Закарпатской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обл.</w:t>
            </w:r>
          </w:p>
        </w:tc>
        <w:tc>
          <w:tcPr>
            <w:tcW w:w="2693" w:type="dxa"/>
          </w:tcPr>
          <w:p w:rsidR="001A087A" w:rsidRPr="001A087A" w:rsidRDefault="00C84C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>Открытые, клубные, квалификационные</w:t>
            </w:r>
          </w:p>
        </w:tc>
        <w:tc>
          <w:tcPr>
            <w:tcW w:w="3260" w:type="dxa"/>
          </w:tcPr>
          <w:p w:rsidR="001A087A" w:rsidRPr="001A087A" w:rsidRDefault="00C84C59" w:rsidP="00497B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CEN 20, CEN 40</w:t>
            </w: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A08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CEN</w:t>
            </w: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 xml:space="preserve"> 80</w:t>
            </w:r>
          </w:p>
        </w:tc>
      </w:tr>
      <w:tr w:rsidR="00DA55AF" w:rsidRPr="001A087A" w:rsidTr="00DA55AF">
        <w:trPr>
          <w:trHeight w:val="545"/>
        </w:trPr>
        <w:tc>
          <w:tcPr>
            <w:tcW w:w="2127" w:type="dxa"/>
          </w:tcPr>
          <w:p w:rsidR="00DA55AF" w:rsidRPr="001A087A" w:rsidRDefault="00DA5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>20 – 21.03.2015</w:t>
            </w:r>
          </w:p>
        </w:tc>
        <w:tc>
          <w:tcPr>
            <w:tcW w:w="3402" w:type="dxa"/>
          </w:tcPr>
          <w:p w:rsidR="00DA55AF" w:rsidRPr="001A087A" w:rsidRDefault="00DA5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 xml:space="preserve">Киевская обл., с. </w:t>
            </w:r>
            <w:proofErr w:type="spellStart"/>
            <w:r w:rsidRPr="001A087A">
              <w:rPr>
                <w:rFonts w:ascii="Times New Roman" w:hAnsi="Times New Roman" w:cs="Times New Roman"/>
                <w:sz w:val="24"/>
                <w:szCs w:val="24"/>
              </w:rPr>
              <w:t>Кожуховка</w:t>
            </w:r>
            <w:proofErr w:type="spellEnd"/>
          </w:p>
        </w:tc>
        <w:tc>
          <w:tcPr>
            <w:tcW w:w="4111" w:type="dxa"/>
          </w:tcPr>
          <w:p w:rsidR="00DA55AF" w:rsidRPr="001A087A" w:rsidRDefault="00DA55A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>КСК</w:t>
            </w:r>
            <w:r w:rsidRPr="001A08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“Endurance Horse Sport Club”, 1 </w:t>
            </w: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>этап</w:t>
            </w:r>
            <w:r w:rsidRPr="001A08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«</w:t>
            </w: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>Кубка</w:t>
            </w:r>
            <w:r w:rsidRPr="001A08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>Лиман</w:t>
            </w:r>
            <w:r w:rsidRPr="001A08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A087A">
              <w:rPr>
                <w:rFonts w:ascii="Times New Roman" w:hAnsi="Times New Roman" w:cs="Times New Roman"/>
                <w:sz w:val="24"/>
                <w:szCs w:val="24"/>
              </w:rPr>
              <w:t>Куяльник</w:t>
            </w:r>
            <w:proofErr w:type="spellEnd"/>
            <w:r w:rsidRPr="001A08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»</w:t>
            </w:r>
          </w:p>
        </w:tc>
        <w:tc>
          <w:tcPr>
            <w:tcW w:w="2693" w:type="dxa"/>
          </w:tcPr>
          <w:p w:rsidR="00DA55AF" w:rsidRPr="001A087A" w:rsidRDefault="00DA55A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>Открытые, клубные, квалификационные</w:t>
            </w:r>
          </w:p>
        </w:tc>
        <w:tc>
          <w:tcPr>
            <w:tcW w:w="3260" w:type="dxa"/>
          </w:tcPr>
          <w:p w:rsidR="00DA55AF" w:rsidRPr="001A087A" w:rsidRDefault="00DA55AF" w:rsidP="00497B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CEN 20, CEN 40</w:t>
            </w: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A08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CEN</w:t>
            </w: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 xml:space="preserve"> 80</w:t>
            </w:r>
          </w:p>
        </w:tc>
      </w:tr>
      <w:tr w:rsidR="00DA55AF" w:rsidRPr="001A087A" w:rsidTr="00497BCA">
        <w:trPr>
          <w:trHeight w:val="272"/>
        </w:trPr>
        <w:tc>
          <w:tcPr>
            <w:tcW w:w="15593" w:type="dxa"/>
            <w:gridSpan w:val="5"/>
          </w:tcPr>
          <w:p w:rsidR="00DA55AF" w:rsidRPr="001A087A" w:rsidRDefault="00DA55AF" w:rsidP="00DA55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b/>
                <w:sz w:val="24"/>
                <w:szCs w:val="24"/>
              </w:rPr>
              <w:t>Апрель</w:t>
            </w:r>
          </w:p>
        </w:tc>
      </w:tr>
      <w:tr w:rsidR="00C84C59" w:rsidRPr="001A087A" w:rsidTr="00DA55AF">
        <w:trPr>
          <w:trHeight w:val="272"/>
        </w:trPr>
        <w:tc>
          <w:tcPr>
            <w:tcW w:w="2127" w:type="dxa"/>
          </w:tcPr>
          <w:p w:rsidR="00C84C59" w:rsidRPr="001A087A" w:rsidRDefault="00C84C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– 5.04.2015</w:t>
            </w:r>
          </w:p>
        </w:tc>
        <w:tc>
          <w:tcPr>
            <w:tcW w:w="3402" w:type="dxa"/>
          </w:tcPr>
          <w:p w:rsidR="00C84C59" w:rsidRPr="001A087A" w:rsidRDefault="00C84C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Закарпатская обл.,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смт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Березны</w:t>
            </w:r>
            <w:proofErr w:type="spellEnd"/>
          </w:p>
        </w:tc>
        <w:tc>
          <w:tcPr>
            <w:tcW w:w="4111" w:type="dxa"/>
          </w:tcPr>
          <w:p w:rsidR="00C84C59" w:rsidRPr="001A087A" w:rsidRDefault="00C84C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Открытый Чемпионат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Закарпатской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обл.</w:t>
            </w:r>
          </w:p>
        </w:tc>
        <w:tc>
          <w:tcPr>
            <w:tcW w:w="2693" w:type="dxa"/>
          </w:tcPr>
          <w:p w:rsidR="00C84C59" w:rsidRPr="001A087A" w:rsidRDefault="00C84C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>Открытые, клубные, квалификационные</w:t>
            </w:r>
          </w:p>
        </w:tc>
        <w:tc>
          <w:tcPr>
            <w:tcW w:w="3260" w:type="dxa"/>
          </w:tcPr>
          <w:p w:rsidR="00C84C59" w:rsidRPr="00C84C59" w:rsidRDefault="00C84C59" w:rsidP="00497B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CEN 20, CEN 40</w:t>
            </w: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A08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CEN</w:t>
            </w: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 xml:space="preserve"> 80</w:t>
            </w:r>
          </w:p>
        </w:tc>
      </w:tr>
      <w:tr w:rsidR="00DA55AF" w:rsidRPr="001A087A" w:rsidTr="00DA55AF">
        <w:trPr>
          <w:trHeight w:val="272"/>
        </w:trPr>
        <w:tc>
          <w:tcPr>
            <w:tcW w:w="2127" w:type="dxa"/>
          </w:tcPr>
          <w:p w:rsidR="00DA55AF" w:rsidRPr="001A087A" w:rsidRDefault="00DA5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>2 – 3.04.2015</w:t>
            </w:r>
          </w:p>
        </w:tc>
        <w:tc>
          <w:tcPr>
            <w:tcW w:w="3402" w:type="dxa"/>
          </w:tcPr>
          <w:p w:rsidR="00DA55AF" w:rsidRPr="001A087A" w:rsidRDefault="00DA55A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 xml:space="preserve">Киевская обл., с. </w:t>
            </w:r>
            <w:proofErr w:type="spellStart"/>
            <w:r w:rsidRPr="001A087A">
              <w:rPr>
                <w:rFonts w:ascii="Times New Roman" w:hAnsi="Times New Roman" w:cs="Times New Roman"/>
                <w:sz w:val="24"/>
                <w:szCs w:val="24"/>
              </w:rPr>
              <w:t>Кожуховка</w:t>
            </w:r>
            <w:proofErr w:type="spellEnd"/>
          </w:p>
        </w:tc>
        <w:tc>
          <w:tcPr>
            <w:tcW w:w="4111" w:type="dxa"/>
          </w:tcPr>
          <w:p w:rsidR="00DA55AF" w:rsidRPr="001A087A" w:rsidRDefault="00DA55A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>КСК</w:t>
            </w:r>
            <w:r w:rsidRPr="001A08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“Endurance Horse Sport Club”,</w:t>
            </w:r>
          </w:p>
        </w:tc>
        <w:tc>
          <w:tcPr>
            <w:tcW w:w="2693" w:type="dxa"/>
          </w:tcPr>
          <w:p w:rsidR="00DA55AF" w:rsidRPr="001A087A" w:rsidRDefault="00DA55A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>Открытые, клубные, квалификационные</w:t>
            </w:r>
          </w:p>
        </w:tc>
        <w:tc>
          <w:tcPr>
            <w:tcW w:w="3260" w:type="dxa"/>
          </w:tcPr>
          <w:p w:rsidR="00DA55AF" w:rsidRPr="001A087A" w:rsidRDefault="00DA55AF" w:rsidP="00497B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CEN 20, CEN 40</w:t>
            </w: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A08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CEN</w:t>
            </w: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 xml:space="preserve"> 80</w:t>
            </w:r>
          </w:p>
        </w:tc>
      </w:tr>
      <w:tr w:rsidR="00DA55AF" w:rsidRPr="001A087A" w:rsidTr="00DA55AF">
        <w:trPr>
          <w:trHeight w:val="272"/>
        </w:trPr>
        <w:tc>
          <w:tcPr>
            <w:tcW w:w="2127" w:type="dxa"/>
          </w:tcPr>
          <w:p w:rsidR="00DA55AF" w:rsidRPr="001A087A" w:rsidRDefault="00DA5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>24 – 25.04.2015</w:t>
            </w:r>
          </w:p>
        </w:tc>
        <w:tc>
          <w:tcPr>
            <w:tcW w:w="3402" w:type="dxa"/>
          </w:tcPr>
          <w:p w:rsidR="00DA55AF" w:rsidRPr="001A087A" w:rsidRDefault="00DA5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>Николаевская обл.</w:t>
            </w:r>
          </w:p>
        </w:tc>
        <w:tc>
          <w:tcPr>
            <w:tcW w:w="4111" w:type="dxa"/>
          </w:tcPr>
          <w:p w:rsidR="00DA55AF" w:rsidRPr="001A087A" w:rsidRDefault="00DA5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 xml:space="preserve">2 этап «Кубка Лиман </w:t>
            </w:r>
            <w:proofErr w:type="spellStart"/>
            <w:r w:rsidRPr="001A087A">
              <w:rPr>
                <w:rFonts w:ascii="Times New Roman" w:hAnsi="Times New Roman" w:cs="Times New Roman"/>
                <w:sz w:val="24"/>
                <w:szCs w:val="24"/>
              </w:rPr>
              <w:t>Куяльник</w:t>
            </w:r>
            <w:proofErr w:type="spellEnd"/>
            <w:r w:rsidRPr="001A087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3" w:type="dxa"/>
          </w:tcPr>
          <w:p w:rsidR="00DA55AF" w:rsidRPr="001A087A" w:rsidRDefault="00DA55A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>Открытые, клубные, квалификационные</w:t>
            </w:r>
          </w:p>
        </w:tc>
        <w:tc>
          <w:tcPr>
            <w:tcW w:w="3260" w:type="dxa"/>
          </w:tcPr>
          <w:p w:rsidR="00DA55AF" w:rsidRPr="001A087A" w:rsidRDefault="00DA55AF" w:rsidP="00497B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CEN 20, CEN 40</w:t>
            </w: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A08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CEN</w:t>
            </w: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 xml:space="preserve"> 80</w:t>
            </w:r>
          </w:p>
        </w:tc>
      </w:tr>
      <w:tr w:rsidR="00DA55AF" w:rsidRPr="001A087A" w:rsidTr="00497BCA">
        <w:trPr>
          <w:trHeight w:val="288"/>
        </w:trPr>
        <w:tc>
          <w:tcPr>
            <w:tcW w:w="15593" w:type="dxa"/>
            <w:gridSpan w:val="5"/>
          </w:tcPr>
          <w:p w:rsidR="00DA55AF" w:rsidRPr="001A087A" w:rsidRDefault="00DA55AF" w:rsidP="00DA55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b/>
                <w:sz w:val="24"/>
                <w:szCs w:val="24"/>
              </w:rPr>
              <w:t>Май</w:t>
            </w:r>
          </w:p>
        </w:tc>
      </w:tr>
      <w:tr w:rsidR="00DA55AF" w:rsidRPr="001A087A" w:rsidTr="00DA55AF">
        <w:trPr>
          <w:trHeight w:val="272"/>
        </w:trPr>
        <w:tc>
          <w:tcPr>
            <w:tcW w:w="2127" w:type="dxa"/>
          </w:tcPr>
          <w:p w:rsidR="00DA55AF" w:rsidRPr="001A087A" w:rsidRDefault="00DA5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>15 – 17.05.2015</w:t>
            </w:r>
          </w:p>
        </w:tc>
        <w:tc>
          <w:tcPr>
            <w:tcW w:w="3402" w:type="dxa"/>
          </w:tcPr>
          <w:p w:rsidR="00DA55AF" w:rsidRPr="001A087A" w:rsidRDefault="00DA5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</w:tc>
        <w:tc>
          <w:tcPr>
            <w:tcW w:w="4111" w:type="dxa"/>
          </w:tcPr>
          <w:p w:rsidR="00DA55AF" w:rsidRPr="001A087A" w:rsidRDefault="00DA5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>Кубок Украины</w:t>
            </w:r>
          </w:p>
        </w:tc>
        <w:tc>
          <w:tcPr>
            <w:tcW w:w="2693" w:type="dxa"/>
          </w:tcPr>
          <w:p w:rsidR="00DA55AF" w:rsidRPr="001A087A" w:rsidRDefault="00DA5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 xml:space="preserve">Всеукраинские </w:t>
            </w:r>
          </w:p>
        </w:tc>
        <w:tc>
          <w:tcPr>
            <w:tcW w:w="3260" w:type="dxa"/>
          </w:tcPr>
          <w:p w:rsidR="00DA55AF" w:rsidRPr="001A087A" w:rsidRDefault="00DA55AF" w:rsidP="00497B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CEN 20, CEN 40</w:t>
            </w: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A08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CEN</w:t>
            </w: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 xml:space="preserve"> 80,</w:t>
            </w:r>
            <w:r w:rsidRPr="001A08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CEN</w:t>
            </w: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>1* 100</w:t>
            </w:r>
          </w:p>
        </w:tc>
      </w:tr>
      <w:tr w:rsidR="00DA55AF" w:rsidRPr="001A087A" w:rsidTr="00DA55AF">
        <w:trPr>
          <w:trHeight w:val="272"/>
        </w:trPr>
        <w:tc>
          <w:tcPr>
            <w:tcW w:w="2127" w:type="dxa"/>
          </w:tcPr>
          <w:p w:rsidR="00DA55AF" w:rsidRPr="001A087A" w:rsidRDefault="00DA5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>29 – 30.05.2015</w:t>
            </w:r>
          </w:p>
        </w:tc>
        <w:tc>
          <w:tcPr>
            <w:tcW w:w="3402" w:type="dxa"/>
          </w:tcPr>
          <w:p w:rsidR="00DA55AF" w:rsidRPr="001A087A" w:rsidRDefault="00DA5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 xml:space="preserve">Одесская обл. </w:t>
            </w:r>
            <w:bookmarkStart w:id="0" w:name="_GoBack"/>
            <w:bookmarkEnd w:id="0"/>
          </w:p>
        </w:tc>
        <w:tc>
          <w:tcPr>
            <w:tcW w:w="4111" w:type="dxa"/>
          </w:tcPr>
          <w:p w:rsidR="00DA55AF" w:rsidRPr="001A087A" w:rsidRDefault="00DA55A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 xml:space="preserve">3этап «Кубка Лиман </w:t>
            </w:r>
            <w:proofErr w:type="spellStart"/>
            <w:r w:rsidRPr="001A087A">
              <w:rPr>
                <w:rFonts w:ascii="Times New Roman" w:hAnsi="Times New Roman" w:cs="Times New Roman"/>
                <w:sz w:val="24"/>
                <w:szCs w:val="24"/>
              </w:rPr>
              <w:t>Куяльник</w:t>
            </w:r>
            <w:proofErr w:type="spellEnd"/>
            <w:r w:rsidRPr="001A087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3" w:type="dxa"/>
          </w:tcPr>
          <w:p w:rsidR="00DA55AF" w:rsidRPr="001A087A" w:rsidRDefault="00DA55A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>Открытые, клубные, квалификационные</w:t>
            </w:r>
          </w:p>
        </w:tc>
        <w:tc>
          <w:tcPr>
            <w:tcW w:w="3260" w:type="dxa"/>
          </w:tcPr>
          <w:p w:rsidR="00DA55AF" w:rsidRPr="001A087A" w:rsidRDefault="00DA55A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CEN 20, CEN 40</w:t>
            </w: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A08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CEN</w:t>
            </w: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 xml:space="preserve"> 80</w:t>
            </w:r>
          </w:p>
        </w:tc>
      </w:tr>
      <w:tr w:rsidR="00DA55AF" w:rsidRPr="001A087A" w:rsidTr="00497BCA">
        <w:trPr>
          <w:trHeight w:val="272"/>
        </w:trPr>
        <w:tc>
          <w:tcPr>
            <w:tcW w:w="15593" w:type="dxa"/>
            <w:gridSpan w:val="5"/>
          </w:tcPr>
          <w:p w:rsidR="00DA55AF" w:rsidRPr="001A087A" w:rsidRDefault="00DA55AF" w:rsidP="00DA55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b/>
                <w:sz w:val="24"/>
                <w:szCs w:val="24"/>
              </w:rPr>
              <w:t>Июнь</w:t>
            </w:r>
          </w:p>
        </w:tc>
      </w:tr>
      <w:tr w:rsidR="00DA55AF" w:rsidRPr="001A087A" w:rsidTr="00DA55AF">
        <w:trPr>
          <w:trHeight w:val="272"/>
        </w:trPr>
        <w:tc>
          <w:tcPr>
            <w:tcW w:w="2127" w:type="dxa"/>
          </w:tcPr>
          <w:p w:rsidR="00DA55AF" w:rsidRPr="001A087A" w:rsidRDefault="00DA5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>12 – 14.06.2015</w:t>
            </w:r>
          </w:p>
        </w:tc>
        <w:tc>
          <w:tcPr>
            <w:tcW w:w="3402" w:type="dxa"/>
            <w:shd w:val="clear" w:color="auto" w:fill="auto"/>
          </w:tcPr>
          <w:p w:rsidR="00DA55AF" w:rsidRPr="001A087A" w:rsidRDefault="00DA55AF" w:rsidP="009278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  <w:shd w:val="clear" w:color="auto" w:fill="E9F0F6"/>
              </w:rPr>
              <w:t xml:space="preserve"> Венгрия </w:t>
            </w:r>
          </w:p>
        </w:tc>
        <w:tc>
          <w:tcPr>
            <w:tcW w:w="4111" w:type="dxa"/>
          </w:tcPr>
          <w:p w:rsidR="00DA55AF" w:rsidRPr="001A087A" w:rsidRDefault="00DA5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>Международные соревнования</w:t>
            </w:r>
          </w:p>
        </w:tc>
        <w:tc>
          <w:tcPr>
            <w:tcW w:w="2693" w:type="dxa"/>
          </w:tcPr>
          <w:p w:rsidR="00DA55AF" w:rsidRPr="001A087A" w:rsidRDefault="00DA55AF" w:rsidP="00DA5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  <w:shd w:val="clear" w:color="auto" w:fill="E9F0F6"/>
              </w:rPr>
              <w:t>Международные CEI 1*80-CEI JY1*80</w:t>
            </w:r>
          </w:p>
        </w:tc>
        <w:tc>
          <w:tcPr>
            <w:tcW w:w="3260" w:type="dxa"/>
          </w:tcPr>
          <w:p w:rsidR="00DA55AF" w:rsidRPr="001A087A" w:rsidRDefault="00DA5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  <w:shd w:val="clear" w:color="auto" w:fill="E9F0F6"/>
              </w:rPr>
              <w:t>CEI 1*80-CEI JY1*80</w:t>
            </w:r>
          </w:p>
        </w:tc>
      </w:tr>
      <w:tr w:rsidR="00DA55AF" w:rsidRPr="001A087A" w:rsidTr="00DA55AF">
        <w:trPr>
          <w:trHeight w:val="272"/>
        </w:trPr>
        <w:tc>
          <w:tcPr>
            <w:tcW w:w="2127" w:type="dxa"/>
          </w:tcPr>
          <w:p w:rsidR="00DA55AF" w:rsidRPr="001A087A" w:rsidRDefault="00DA5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>19 – 20.06.2015</w:t>
            </w:r>
          </w:p>
        </w:tc>
        <w:tc>
          <w:tcPr>
            <w:tcW w:w="3402" w:type="dxa"/>
          </w:tcPr>
          <w:p w:rsidR="00DA55AF" w:rsidRPr="001A087A" w:rsidRDefault="00DA5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 xml:space="preserve">Киевская обл. с. </w:t>
            </w:r>
            <w:proofErr w:type="spellStart"/>
            <w:r w:rsidRPr="001A087A">
              <w:rPr>
                <w:rFonts w:ascii="Times New Roman" w:hAnsi="Times New Roman" w:cs="Times New Roman"/>
                <w:sz w:val="24"/>
                <w:szCs w:val="24"/>
              </w:rPr>
              <w:t>Дергачево</w:t>
            </w:r>
            <w:proofErr w:type="spellEnd"/>
          </w:p>
        </w:tc>
        <w:tc>
          <w:tcPr>
            <w:tcW w:w="4111" w:type="dxa"/>
          </w:tcPr>
          <w:p w:rsidR="00DA55AF" w:rsidRPr="001A087A" w:rsidRDefault="00DA5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>КК «</w:t>
            </w:r>
            <w:proofErr w:type="spellStart"/>
            <w:r w:rsidRPr="001A087A">
              <w:rPr>
                <w:rFonts w:ascii="Times New Roman" w:hAnsi="Times New Roman" w:cs="Times New Roman"/>
                <w:sz w:val="24"/>
                <w:szCs w:val="24"/>
              </w:rPr>
              <w:t>Дергачево</w:t>
            </w:r>
            <w:proofErr w:type="spellEnd"/>
            <w:r w:rsidRPr="001A087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3" w:type="dxa"/>
          </w:tcPr>
          <w:p w:rsidR="00DA55AF" w:rsidRPr="001A087A" w:rsidRDefault="00DA5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>Открытые, клубные, квалификационные</w:t>
            </w:r>
          </w:p>
        </w:tc>
        <w:tc>
          <w:tcPr>
            <w:tcW w:w="3260" w:type="dxa"/>
          </w:tcPr>
          <w:p w:rsidR="00DA55AF" w:rsidRPr="001A087A" w:rsidRDefault="00DA5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CEN 20, CEN 40</w:t>
            </w: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A08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CEN</w:t>
            </w: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 xml:space="preserve"> 80</w:t>
            </w:r>
          </w:p>
        </w:tc>
      </w:tr>
      <w:tr w:rsidR="00DA55AF" w:rsidRPr="001A087A" w:rsidTr="00DA55AF">
        <w:trPr>
          <w:trHeight w:val="272"/>
        </w:trPr>
        <w:tc>
          <w:tcPr>
            <w:tcW w:w="2127" w:type="dxa"/>
          </w:tcPr>
          <w:p w:rsidR="00DA55AF" w:rsidRPr="001A087A" w:rsidRDefault="00DA5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>26 – 27.06.2015</w:t>
            </w:r>
          </w:p>
        </w:tc>
        <w:tc>
          <w:tcPr>
            <w:tcW w:w="3402" w:type="dxa"/>
          </w:tcPr>
          <w:p w:rsidR="00DA55AF" w:rsidRPr="001A087A" w:rsidRDefault="00DA5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>Одесская обл.</w:t>
            </w:r>
          </w:p>
        </w:tc>
        <w:tc>
          <w:tcPr>
            <w:tcW w:w="4111" w:type="dxa"/>
          </w:tcPr>
          <w:p w:rsidR="00DA55AF" w:rsidRPr="001A087A" w:rsidRDefault="00DA5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 xml:space="preserve">4 этап «Кубка Лиман </w:t>
            </w:r>
            <w:proofErr w:type="spellStart"/>
            <w:r w:rsidRPr="001A087A">
              <w:rPr>
                <w:rFonts w:ascii="Times New Roman" w:hAnsi="Times New Roman" w:cs="Times New Roman"/>
                <w:sz w:val="24"/>
                <w:szCs w:val="24"/>
              </w:rPr>
              <w:t>Куяльник</w:t>
            </w:r>
            <w:proofErr w:type="spellEnd"/>
            <w:r w:rsidRPr="001A087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3" w:type="dxa"/>
          </w:tcPr>
          <w:p w:rsidR="00DA55AF" w:rsidRPr="001A087A" w:rsidRDefault="00DA5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>Открытые, клубные, квалификационные</w:t>
            </w:r>
          </w:p>
        </w:tc>
        <w:tc>
          <w:tcPr>
            <w:tcW w:w="3260" w:type="dxa"/>
          </w:tcPr>
          <w:p w:rsidR="00DA55AF" w:rsidRPr="001A087A" w:rsidRDefault="00DA5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CEN 20, CEN 40</w:t>
            </w: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A08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CEN</w:t>
            </w: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 xml:space="preserve"> 80</w:t>
            </w:r>
          </w:p>
        </w:tc>
      </w:tr>
      <w:tr w:rsidR="00C84C59" w:rsidRPr="001A087A" w:rsidTr="00DA55AF">
        <w:trPr>
          <w:trHeight w:val="272"/>
        </w:trPr>
        <w:tc>
          <w:tcPr>
            <w:tcW w:w="2127" w:type="dxa"/>
          </w:tcPr>
          <w:p w:rsidR="00C84C59" w:rsidRPr="001A087A" w:rsidRDefault="00C84C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 – 28.06.2015</w:t>
            </w:r>
          </w:p>
        </w:tc>
        <w:tc>
          <w:tcPr>
            <w:tcW w:w="3402" w:type="dxa"/>
          </w:tcPr>
          <w:p w:rsidR="00C84C59" w:rsidRPr="001A087A" w:rsidRDefault="00C84C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Закарпатская обл.,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Турья Поляна</w:t>
            </w:r>
          </w:p>
        </w:tc>
        <w:tc>
          <w:tcPr>
            <w:tcW w:w="4111" w:type="dxa"/>
          </w:tcPr>
          <w:p w:rsidR="00C84C59" w:rsidRPr="001A087A" w:rsidRDefault="00C84C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Открытые Всеукраинские соревнования</w:t>
            </w:r>
          </w:p>
        </w:tc>
        <w:tc>
          <w:tcPr>
            <w:tcW w:w="2693" w:type="dxa"/>
          </w:tcPr>
          <w:p w:rsidR="00C84C59" w:rsidRPr="001A087A" w:rsidRDefault="00C84C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>Открытые, клубные, квалификационные</w:t>
            </w:r>
          </w:p>
        </w:tc>
        <w:tc>
          <w:tcPr>
            <w:tcW w:w="3260" w:type="dxa"/>
          </w:tcPr>
          <w:p w:rsidR="00C84C59" w:rsidRPr="00C84C59" w:rsidRDefault="00C84C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CEN 20, CEN 40</w:t>
            </w: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A08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CEN</w:t>
            </w: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 xml:space="preserve"> 80</w:t>
            </w:r>
          </w:p>
        </w:tc>
      </w:tr>
      <w:tr w:rsidR="00DA55AF" w:rsidRPr="001A087A" w:rsidTr="00497BCA">
        <w:trPr>
          <w:trHeight w:val="272"/>
        </w:trPr>
        <w:tc>
          <w:tcPr>
            <w:tcW w:w="15593" w:type="dxa"/>
            <w:gridSpan w:val="5"/>
          </w:tcPr>
          <w:p w:rsidR="00DA55AF" w:rsidRPr="001A087A" w:rsidRDefault="00DA55AF" w:rsidP="00DA55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b/>
                <w:sz w:val="24"/>
                <w:szCs w:val="24"/>
              </w:rPr>
              <w:t>Июль</w:t>
            </w:r>
          </w:p>
        </w:tc>
      </w:tr>
      <w:tr w:rsidR="00DA55AF" w:rsidRPr="001A087A" w:rsidTr="00DA55AF">
        <w:trPr>
          <w:trHeight w:val="272"/>
        </w:trPr>
        <w:tc>
          <w:tcPr>
            <w:tcW w:w="2127" w:type="dxa"/>
          </w:tcPr>
          <w:p w:rsidR="00DA55AF" w:rsidRPr="001A087A" w:rsidRDefault="00DA5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>17 – 18.07.2015</w:t>
            </w:r>
          </w:p>
        </w:tc>
        <w:tc>
          <w:tcPr>
            <w:tcW w:w="3402" w:type="dxa"/>
          </w:tcPr>
          <w:p w:rsidR="00DA55AF" w:rsidRPr="001A087A" w:rsidRDefault="00DA5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>Одесская обл.</w:t>
            </w:r>
          </w:p>
        </w:tc>
        <w:tc>
          <w:tcPr>
            <w:tcW w:w="4111" w:type="dxa"/>
          </w:tcPr>
          <w:p w:rsidR="00DA55AF" w:rsidRPr="001A087A" w:rsidRDefault="00DA5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 xml:space="preserve">5 этап «Кубка Лиман </w:t>
            </w:r>
            <w:proofErr w:type="spellStart"/>
            <w:r w:rsidRPr="001A087A">
              <w:rPr>
                <w:rFonts w:ascii="Times New Roman" w:hAnsi="Times New Roman" w:cs="Times New Roman"/>
                <w:sz w:val="24"/>
                <w:szCs w:val="24"/>
              </w:rPr>
              <w:t>Куяльник</w:t>
            </w:r>
            <w:proofErr w:type="spellEnd"/>
            <w:r w:rsidRPr="001A087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3" w:type="dxa"/>
          </w:tcPr>
          <w:p w:rsidR="00DA55AF" w:rsidRPr="001A087A" w:rsidRDefault="00DA5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>Открытые, клубные, квалификационные</w:t>
            </w:r>
          </w:p>
        </w:tc>
        <w:tc>
          <w:tcPr>
            <w:tcW w:w="3260" w:type="dxa"/>
          </w:tcPr>
          <w:p w:rsidR="00DA55AF" w:rsidRPr="001A087A" w:rsidRDefault="00DA5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CEN 20, CEN 40</w:t>
            </w: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A08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CEN</w:t>
            </w: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 xml:space="preserve"> 80</w:t>
            </w:r>
          </w:p>
        </w:tc>
      </w:tr>
      <w:tr w:rsidR="00DA55AF" w:rsidRPr="001A087A" w:rsidTr="00497BCA">
        <w:trPr>
          <w:trHeight w:val="272"/>
        </w:trPr>
        <w:tc>
          <w:tcPr>
            <w:tcW w:w="15593" w:type="dxa"/>
            <w:gridSpan w:val="5"/>
          </w:tcPr>
          <w:p w:rsidR="00DA55AF" w:rsidRPr="001A087A" w:rsidRDefault="00DA55AF" w:rsidP="00DA55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b/>
                <w:sz w:val="24"/>
                <w:szCs w:val="24"/>
              </w:rPr>
              <w:t>Август</w:t>
            </w:r>
          </w:p>
        </w:tc>
      </w:tr>
      <w:tr w:rsidR="00DA55AF" w:rsidRPr="001A087A" w:rsidTr="00DA55AF">
        <w:trPr>
          <w:trHeight w:val="272"/>
        </w:trPr>
        <w:tc>
          <w:tcPr>
            <w:tcW w:w="2127" w:type="dxa"/>
          </w:tcPr>
          <w:p w:rsidR="00DA55AF" w:rsidRPr="001A087A" w:rsidRDefault="00DA5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 – 16.08.2015</w:t>
            </w:r>
          </w:p>
        </w:tc>
        <w:tc>
          <w:tcPr>
            <w:tcW w:w="3402" w:type="dxa"/>
          </w:tcPr>
          <w:p w:rsidR="00DA55AF" w:rsidRPr="001A087A" w:rsidRDefault="00DA5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>Одесская обл.</w:t>
            </w:r>
          </w:p>
        </w:tc>
        <w:tc>
          <w:tcPr>
            <w:tcW w:w="4111" w:type="dxa"/>
          </w:tcPr>
          <w:p w:rsidR="00DA55AF" w:rsidRPr="001A087A" w:rsidRDefault="00DA55AF" w:rsidP="009278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 xml:space="preserve">Финал  «Кубка Лиман </w:t>
            </w:r>
            <w:proofErr w:type="spellStart"/>
            <w:r w:rsidRPr="001A087A">
              <w:rPr>
                <w:rFonts w:ascii="Times New Roman" w:hAnsi="Times New Roman" w:cs="Times New Roman"/>
                <w:sz w:val="24"/>
                <w:szCs w:val="24"/>
              </w:rPr>
              <w:t>Куяльник</w:t>
            </w:r>
            <w:proofErr w:type="spellEnd"/>
            <w:r w:rsidRPr="001A087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3" w:type="dxa"/>
          </w:tcPr>
          <w:p w:rsidR="00DA55AF" w:rsidRPr="001A087A" w:rsidRDefault="00DA5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>Открытые, клубные, квалификационные</w:t>
            </w:r>
          </w:p>
        </w:tc>
        <w:tc>
          <w:tcPr>
            <w:tcW w:w="3260" w:type="dxa"/>
          </w:tcPr>
          <w:p w:rsidR="00DA55AF" w:rsidRPr="001A087A" w:rsidRDefault="00DA55AF" w:rsidP="00DA55A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CEN 30, CENCh30, CENJY30, CEN 60, CENCh60, CENJY60, CEN 80, </w:t>
            </w:r>
            <w:proofErr w:type="spellStart"/>
            <w:r w:rsidRPr="001A08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CENCh</w:t>
            </w:r>
            <w:proofErr w:type="spellEnd"/>
            <w:r w:rsidRPr="001A08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80, CENJY80,  CEN1* 100, , CENJY1*100</w:t>
            </w:r>
          </w:p>
        </w:tc>
      </w:tr>
      <w:tr w:rsidR="00DA55AF" w:rsidRPr="001A087A" w:rsidTr="00DA55AF">
        <w:trPr>
          <w:trHeight w:val="272"/>
        </w:trPr>
        <w:tc>
          <w:tcPr>
            <w:tcW w:w="2127" w:type="dxa"/>
          </w:tcPr>
          <w:p w:rsidR="00DA55AF" w:rsidRPr="001A087A" w:rsidRDefault="00DA5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>21 – 23.08.2015</w:t>
            </w:r>
          </w:p>
        </w:tc>
        <w:tc>
          <w:tcPr>
            <w:tcW w:w="3402" w:type="dxa"/>
            <w:shd w:val="clear" w:color="auto" w:fill="auto"/>
          </w:tcPr>
          <w:p w:rsidR="00DA55AF" w:rsidRPr="001A087A" w:rsidRDefault="00DA55AF" w:rsidP="00DA5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87A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E9F0F6"/>
              </w:rPr>
              <w:t xml:space="preserve">Чехия </w:t>
            </w:r>
            <w:r w:rsidRPr="001A087A">
              <w:rPr>
                <w:rFonts w:ascii="Times New Roman" w:hAnsi="Times New Roman" w:cs="Times New Roman"/>
                <w:sz w:val="24"/>
                <w:szCs w:val="24"/>
                <w:shd w:val="clear" w:color="auto" w:fill="E9F0F6"/>
              </w:rPr>
              <w:t>(</w:t>
            </w:r>
            <w:proofErr w:type="spellStart"/>
            <w:r w:rsidRPr="001A087A">
              <w:rPr>
                <w:rFonts w:ascii="Times New Roman" w:hAnsi="Times New Roman" w:cs="Times New Roman"/>
                <w:sz w:val="24"/>
                <w:szCs w:val="24"/>
                <w:shd w:val="clear" w:color="auto" w:fill="E9F0F6"/>
              </w:rPr>
              <w:t>Забрех</w:t>
            </w:r>
            <w:proofErr w:type="spellEnd"/>
            <w:r w:rsidRPr="001A087A">
              <w:rPr>
                <w:rFonts w:ascii="Times New Roman" w:hAnsi="Times New Roman" w:cs="Times New Roman"/>
                <w:sz w:val="24"/>
                <w:szCs w:val="24"/>
                <w:shd w:val="clear" w:color="auto" w:fill="E9F0F6"/>
              </w:rPr>
              <w:t xml:space="preserve"> на Мораве)</w:t>
            </w:r>
          </w:p>
        </w:tc>
        <w:tc>
          <w:tcPr>
            <w:tcW w:w="4111" w:type="dxa"/>
            <w:shd w:val="clear" w:color="auto" w:fill="auto"/>
          </w:tcPr>
          <w:p w:rsidR="00DA55AF" w:rsidRPr="001A087A" w:rsidRDefault="00DA55AF" w:rsidP="00DA5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87A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E9F0F6"/>
              </w:rPr>
              <w:t xml:space="preserve">Международные соревнования </w:t>
            </w:r>
          </w:p>
        </w:tc>
        <w:tc>
          <w:tcPr>
            <w:tcW w:w="2693" w:type="dxa"/>
            <w:shd w:val="clear" w:color="auto" w:fill="auto"/>
          </w:tcPr>
          <w:p w:rsidR="00DA55AF" w:rsidRPr="001A087A" w:rsidRDefault="00DA55AF" w:rsidP="00DA5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87A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E9F0F6"/>
              </w:rPr>
              <w:t xml:space="preserve">Международные </w:t>
            </w:r>
            <w:r w:rsidRPr="001A087A">
              <w:rPr>
                <w:rFonts w:ascii="Times New Roman" w:hAnsi="Times New Roman" w:cs="Times New Roman"/>
                <w:sz w:val="24"/>
                <w:szCs w:val="24"/>
                <w:shd w:val="clear" w:color="auto" w:fill="E9F0F6"/>
              </w:rPr>
              <w:t xml:space="preserve">CEI1*90, CEIJY1*90,CEI2*120, CEIJY2*120 </w:t>
            </w:r>
          </w:p>
        </w:tc>
        <w:tc>
          <w:tcPr>
            <w:tcW w:w="3260" w:type="dxa"/>
            <w:shd w:val="clear" w:color="auto" w:fill="auto"/>
          </w:tcPr>
          <w:p w:rsidR="00DA55AF" w:rsidRPr="001A087A" w:rsidRDefault="00DA55AF" w:rsidP="00DA5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  <w:shd w:val="clear" w:color="auto" w:fill="E9F0F6"/>
              </w:rPr>
              <w:t xml:space="preserve">CEI1*90, CEIJY1*90,CEI2*120, CEIJY2*120 </w:t>
            </w:r>
          </w:p>
        </w:tc>
      </w:tr>
      <w:tr w:rsidR="00DA55AF" w:rsidRPr="001A087A" w:rsidTr="00497BCA">
        <w:trPr>
          <w:trHeight w:val="288"/>
        </w:trPr>
        <w:tc>
          <w:tcPr>
            <w:tcW w:w="15593" w:type="dxa"/>
            <w:gridSpan w:val="5"/>
          </w:tcPr>
          <w:p w:rsidR="00DA55AF" w:rsidRPr="001A087A" w:rsidRDefault="00DA55AF" w:rsidP="00DA55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b/>
                <w:sz w:val="24"/>
                <w:szCs w:val="24"/>
              </w:rPr>
              <w:t>Октябрь</w:t>
            </w:r>
          </w:p>
        </w:tc>
      </w:tr>
      <w:tr w:rsidR="00DA55AF" w:rsidRPr="00C84C59" w:rsidTr="00DA55AF">
        <w:trPr>
          <w:trHeight w:val="288"/>
        </w:trPr>
        <w:tc>
          <w:tcPr>
            <w:tcW w:w="2127" w:type="dxa"/>
          </w:tcPr>
          <w:p w:rsidR="00DA55AF" w:rsidRPr="001A087A" w:rsidRDefault="00C84C59" w:rsidP="00DA55A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– 5.10.2015</w:t>
            </w:r>
          </w:p>
        </w:tc>
        <w:tc>
          <w:tcPr>
            <w:tcW w:w="3402" w:type="dxa"/>
          </w:tcPr>
          <w:p w:rsidR="00DA55AF" w:rsidRPr="001A087A" w:rsidRDefault="00C84C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Закарпатская обл.,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смт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Березны</w:t>
            </w:r>
            <w:proofErr w:type="spellEnd"/>
          </w:p>
        </w:tc>
        <w:tc>
          <w:tcPr>
            <w:tcW w:w="4111" w:type="dxa"/>
          </w:tcPr>
          <w:p w:rsidR="00DA55AF" w:rsidRPr="001A087A" w:rsidRDefault="00C84C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Открытые Всеукраинские соревнования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«Закрытие сезона»</w:t>
            </w:r>
          </w:p>
        </w:tc>
        <w:tc>
          <w:tcPr>
            <w:tcW w:w="2693" w:type="dxa"/>
          </w:tcPr>
          <w:p w:rsidR="00DA55AF" w:rsidRPr="001A087A" w:rsidRDefault="00DA55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DA55AF" w:rsidRPr="00C84C59" w:rsidRDefault="00C84C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CEN 20, CEN 40</w:t>
            </w: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A08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CEN</w:t>
            </w: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 xml:space="preserve"> 80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A08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2*</w:t>
            </w:r>
            <w:r w:rsidRPr="001A08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1A08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</w:tr>
      <w:tr w:rsidR="00C84C59" w:rsidRPr="001A087A" w:rsidTr="00DA55AF">
        <w:trPr>
          <w:trHeight w:val="288"/>
        </w:trPr>
        <w:tc>
          <w:tcPr>
            <w:tcW w:w="2127" w:type="dxa"/>
          </w:tcPr>
          <w:p w:rsidR="00C84C59" w:rsidRPr="001A087A" w:rsidRDefault="00C84C59" w:rsidP="00582B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>23 – 24.10.2015</w:t>
            </w:r>
          </w:p>
        </w:tc>
        <w:tc>
          <w:tcPr>
            <w:tcW w:w="3402" w:type="dxa"/>
          </w:tcPr>
          <w:p w:rsidR="00C84C59" w:rsidRPr="001A087A" w:rsidRDefault="00C84C59" w:rsidP="00582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</w:tc>
        <w:tc>
          <w:tcPr>
            <w:tcW w:w="4111" w:type="dxa"/>
          </w:tcPr>
          <w:p w:rsidR="00C84C59" w:rsidRPr="001A087A" w:rsidRDefault="00C84C59" w:rsidP="00582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 xml:space="preserve">Чемпионат Украины </w:t>
            </w:r>
          </w:p>
        </w:tc>
        <w:tc>
          <w:tcPr>
            <w:tcW w:w="2693" w:type="dxa"/>
          </w:tcPr>
          <w:p w:rsidR="00C84C59" w:rsidRPr="001A087A" w:rsidRDefault="00C84C59" w:rsidP="00582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 xml:space="preserve">Всеукраинские </w:t>
            </w:r>
          </w:p>
        </w:tc>
        <w:tc>
          <w:tcPr>
            <w:tcW w:w="3260" w:type="dxa"/>
          </w:tcPr>
          <w:p w:rsidR="00C84C59" w:rsidRPr="001A087A" w:rsidRDefault="00C84C59" w:rsidP="00582B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CEN 20, CEN 40, CEN 80, </w:t>
            </w:r>
            <w:proofErr w:type="spellStart"/>
            <w:r w:rsidRPr="001A08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CENCh</w:t>
            </w:r>
            <w:proofErr w:type="spellEnd"/>
            <w:r w:rsidRPr="001A08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80, CENJY1* 100, CEN1* 100</w:t>
            </w:r>
          </w:p>
        </w:tc>
      </w:tr>
      <w:tr w:rsidR="00DA55AF" w:rsidRPr="001A087A" w:rsidTr="00DA55AF">
        <w:trPr>
          <w:trHeight w:val="288"/>
        </w:trPr>
        <w:tc>
          <w:tcPr>
            <w:tcW w:w="2127" w:type="dxa"/>
          </w:tcPr>
          <w:p w:rsidR="00DA55AF" w:rsidRPr="001A087A" w:rsidRDefault="00DA55AF" w:rsidP="00DA55A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>23 – 24.10.2015</w:t>
            </w:r>
          </w:p>
        </w:tc>
        <w:tc>
          <w:tcPr>
            <w:tcW w:w="3402" w:type="dxa"/>
          </w:tcPr>
          <w:p w:rsidR="00DA55AF" w:rsidRPr="001A087A" w:rsidRDefault="00DA5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 xml:space="preserve">Киевская обл., с. </w:t>
            </w:r>
            <w:proofErr w:type="spellStart"/>
            <w:r w:rsidRPr="001A087A">
              <w:rPr>
                <w:rFonts w:ascii="Times New Roman" w:hAnsi="Times New Roman" w:cs="Times New Roman"/>
                <w:sz w:val="24"/>
                <w:szCs w:val="24"/>
              </w:rPr>
              <w:t>Лубское</w:t>
            </w:r>
            <w:proofErr w:type="spellEnd"/>
          </w:p>
        </w:tc>
        <w:tc>
          <w:tcPr>
            <w:tcW w:w="4111" w:type="dxa"/>
          </w:tcPr>
          <w:p w:rsidR="00DA55AF" w:rsidRPr="001A087A" w:rsidRDefault="00DA5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>Закрытие сезона</w:t>
            </w:r>
          </w:p>
        </w:tc>
        <w:tc>
          <w:tcPr>
            <w:tcW w:w="2693" w:type="dxa"/>
          </w:tcPr>
          <w:p w:rsidR="00DA55AF" w:rsidRPr="001A087A" w:rsidRDefault="00DA5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>Открытые, клубные, квалификационные</w:t>
            </w:r>
          </w:p>
        </w:tc>
        <w:tc>
          <w:tcPr>
            <w:tcW w:w="3260" w:type="dxa"/>
          </w:tcPr>
          <w:p w:rsidR="00DA55AF" w:rsidRPr="001A087A" w:rsidRDefault="00DA5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CEN 20, CEN 40</w:t>
            </w: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A08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CEN</w:t>
            </w: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 xml:space="preserve"> 80</w:t>
            </w:r>
          </w:p>
        </w:tc>
      </w:tr>
      <w:tr w:rsidR="00DA55AF" w:rsidRPr="001A087A" w:rsidTr="00497BCA">
        <w:trPr>
          <w:trHeight w:val="288"/>
        </w:trPr>
        <w:tc>
          <w:tcPr>
            <w:tcW w:w="15593" w:type="dxa"/>
            <w:gridSpan w:val="5"/>
          </w:tcPr>
          <w:p w:rsidR="00DA55AF" w:rsidRPr="001A087A" w:rsidRDefault="00DA55AF" w:rsidP="00DA55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b/>
                <w:sz w:val="24"/>
                <w:szCs w:val="24"/>
              </w:rPr>
              <w:t>Ноябрь</w:t>
            </w:r>
          </w:p>
        </w:tc>
      </w:tr>
      <w:tr w:rsidR="00DA55AF" w:rsidRPr="001A087A" w:rsidTr="00DA55AF">
        <w:trPr>
          <w:trHeight w:val="288"/>
        </w:trPr>
        <w:tc>
          <w:tcPr>
            <w:tcW w:w="2127" w:type="dxa"/>
          </w:tcPr>
          <w:p w:rsidR="00DA55AF" w:rsidRPr="001A087A" w:rsidRDefault="00DA5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>6 – 8.11.2015</w:t>
            </w:r>
          </w:p>
        </w:tc>
        <w:tc>
          <w:tcPr>
            <w:tcW w:w="3402" w:type="dxa"/>
          </w:tcPr>
          <w:p w:rsidR="00DA55AF" w:rsidRPr="001A087A" w:rsidRDefault="00DA5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>Закарпатье Ужгород</w:t>
            </w:r>
          </w:p>
        </w:tc>
        <w:tc>
          <w:tcPr>
            <w:tcW w:w="4111" w:type="dxa"/>
          </w:tcPr>
          <w:p w:rsidR="00DA55AF" w:rsidRPr="001A087A" w:rsidRDefault="00DA5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</w:rPr>
              <w:t>Международные соревнования</w:t>
            </w:r>
          </w:p>
        </w:tc>
        <w:tc>
          <w:tcPr>
            <w:tcW w:w="2693" w:type="dxa"/>
          </w:tcPr>
          <w:p w:rsidR="00DA55AF" w:rsidRPr="001A087A" w:rsidRDefault="00DA55AF" w:rsidP="00DA5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  <w:shd w:val="clear" w:color="auto" w:fill="E9F0F6"/>
              </w:rPr>
              <w:t xml:space="preserve">Международные CEI1*80, CEI2*120, </w:t>
            </w:r>
          </w:p>
        </w:tc>
        <w:tc>
          <w:tcPr>
            <w:tcW w:w="3260" w:type="dxa"/>
          </w:tcPr>
          <w:p w:rsidR="00DA55AF" w:rsidRPr="001A087A" w:rsidRDefault="00DA5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87A">
              <w:rPr>
                <w:rFonts w:ascii="Times New Roman" w:hAnsi="Times New Roman" w:cs="Times New Roman"/>
                <w:sz w:val="24"/>
                <w:szCs w:val="24"/>
                <w:shd w:val="clear" w:color="auto" w:fill="E9F0F6"/>
              </w:rPr>
              <w:t>Международные CEI1*80, CEI2*120,</w:t>
            </w:r>
          </w:p>
        </w:tc>
      </w:tr>
      <w:tr w:rsidR="00DA55AF" w:rsidRPr="001A087A" w:rsidTr="00DA55AF">
        <w:trPr>
          <w:trHeight w:val="288"/>
        </w:trPr>
        <w:tc>
          <w:tcPr>
            <w:tcW w:w="2127" w:type="dxa"/>
          </w:tcPr>
          <w:p w:rsidR="00DA55AF" w:rsidRPr="001A087A" w:rsidRDefault="00DA55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DA55AF" w:rsidRPr="001A087A" w:rsidRDefault="00DA55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DA55AF" w:rsidRPr="001A087A" w:rsidRDefault="00DA55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DA55AF" w:rsidRPr="001A087A" w:rsidRDefault="00DA55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DA55AF" w:rsidRPr="001A087A" w:rsidRDefault="00DA55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041CB" w:rsidRPr="004123C9" w:rsidRDefault="00D041CB" w:rsidP="004123C9">
      <w:pPr>
        <w:rPr>
          <w:lang w:val="en-US"/>
        </w:rPr>
      </w:pPr>
    </w:p>
    <w:sectPr w:rsidR="00D041CB" w:rsidRPr="004123C9" w:rsidSect="00DA55AF">
      <w:pgSz w:w="16838" w:h="11906" w:orient="landscape"/>
      <w:pgMar w:top="426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1CB"/>
    <w:rsid w:val="000309CC"/>
    <w:rsid w:val="00032FEE"/>
    <w:rsid w:val="0004329D"/>
    <w:rsid w:val="0004618F"/>
    <w:rsid w:val="00066888"/>
    <w:rsid w:val="000912DF"/>
    <w:rsid w:val="00110B0F"/>
    <w:rsid w:val="00112A8E"/>
    <w:rsid w:val="001833D4"/>
    <w:rsid w:val="0019367C"/>
    <w:rsid w:val="001A087A"/>
    <w:rsid w:val="001E69CB"/>
    <w:rsid w:val="00277AFD"/>
    <w:rsid w:val="002D0F7E"/>
    <w:rsid w:val="002F1651"/>
    <w:rsid w:val="003204E5"/>
    <w:rsid w:val="00352BE5"/>
    <w:rsid w:val="00406673"/>
    <w:rsid w:val="004123C9"/>
    <w:rsid w:val="00430B48"/>
    <w:rsid w:val="00476BB0"/>
    <w:rsid w:val="00497BCA"/>
    <w:rsid w:val="004F1949"/>
    <w:rsid w:val="00515759"/>
    <w:rsid w:val="00522577"/>
    <w:rsid w:val="00587C30"/>
    <w:rsid w:val="005F2B1F"/>
    <w:rsid w:val="00637325"/>
    <w:rsid w:val="00641D03"/>
    <w:rsid w:val="00653A01"/>
    <w:rsid w:val="006618B2"/>
    <w:rsid w:val="0067207D"/>
    <w:rsid w:val="007365CB"/>
    <w:rsid w:val="00744E61"/>
    <w:rsid w:val="00760039"/>
    <w:rsid w:val="007775A2"/>
    <w:rsid w:val="007A60F5"/>
    <w:rsid w:val="007B516E"/>
    <w:rsid w:val="008419C4"/>
    <w:rsid w:val="00862D62"/>
    <w:rsid w:val="00864F2F"/>
    <w:rsid w:val="00893A76"/>
    <w:rsid w:val="008D3547"/>
    <w:rsid w:val="008F0A24"/>
    <w:rsid w:val="0092781D"/>
    <w:rsid w:val="009727D0"/>
    <w:rsid w:val="00991B6C"/>
    <w:rsid w:val="009A3194"/>
    <w:rsid w:val="00A25F7C"/>
    <w:rsid w:val="00A7780E"/>
    <w:rsid w:val="00AE3F6A"/>
    <w:rsid w:val="00B72F82"/>
    <w:rsid w:val="00B8005F"/>
    <w:rsid w:val="00B83123"/>
    <w:rsid w:val="00BA0A8C"/>
    <w:rsid w:val="00BC3CA6"/>
    <w:rsid w:val="00BC6725"/>
    <w:rsid w:val="00C64FBE"/>
    <w:rsid w:val="00C71C40"/>
    <w:rsid w:val="00C84C59"/>
    <w:rsid w:val="00D041CB"/>
    <w:rsid w:val="00D27841"/>
    <w:rsid w:val="00D63553"/>
    <w:rsid w:val="00DA55AF"/>
    <w:rsid w:val="00DA7589"/>
    <w:rsid w:val="00DE666E"/>
    <w:rsid w:val="00E566AF"/>
    <w:rsid w:val="00EC7758"/>
    <w:rsid w:val="00F474E6"/>
    <w:rsid w:val="00F64717"/>
    <w:rsid w:val="00F77539"/>
    <w:rsid w:val="00F908DA"/>
    <w:rsid w:val="00FA582F"/>
    <w:rsid w:val="00FC2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41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DA55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41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DA55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432</Words>
  <Characters>2465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2</cp:revision>
  <cp:lastPrinted>2014-12-24T14:00:00Z</cp:lastPrinted>
  <dcterms:created xsi:type="dcterms:W3CDTF">2014-12-24T20:52:00Z</dcterms:created>
  <dcterms:modified xsi:type="dcterms:W3CDTF">2014-12-24T20:52:00Z</dcterms:modified>
</cp:coreProperties>
</file>